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4C14F" w14:textId="77777777" w:rsidR="00672FED" w:rsidRDefault="00672FED" w:rsidP="00531FBE">
      <w:pPr>
        <w:pStyle w:val="Kopfzeile"/>
      </w:pPr>
    </w:p>
    <w:p w14:paraId="6FF8C957" w14:textId="77777777" w:rsidR="007E0241" w:rsidRPr="00FD50C9" w:rsidRDefault="007E0241" w:rsidP="00531FBE">
      <w:pPr>
        <w:pStyle w:val="Kopfzeile"/>
      </w:pPr>
    </w:p>
    <w:p w14:paraId="6E1EBC91" w14:textId="152439F6" w:rsidR="00095F54" w:rsidRPr="00531FBE" w:rsidRDefault="00C354C2" w:rsidP="00531FBE">
      <w:pPr>
        <w:pStyle w:val="Titel"/>
        <w:rPr>
          <w:rFonts w:ascii="Arial" w:hAnsi="Arial" w:cs="Arial"/>
          <w:sz w:val="32"/>
          <w:szCs w:val="32"/>
        </w:rPr>
      </w:pPr>
      <w:r w:rsidRPr="00531FBE">
        <w:rPr>
          <w:rFonts w:ascii="Arial" w:hAnsi="Arial" w:cs="Arial"/>
          <w:sz w:val="32"/>
          <w:szCs w:val="32"/>
        </w:rPr>
        <w:t>Teil D Anlage 0</w:t>
      </w:r>
      <w:r w:rsidR="00FE09A8" w:rsidRPr="00531FBE">
        <w:rPr>
          <w:rFonts w:ascii="Arial" w:hAnsi="Arial" w:cs="Arial"/>
          <w:sz w:val="32"/>
          <w:szCs w:val="32"/>
        </w:rPr>
        <w:t>2</w:t>
      </w:r>
      <w:r w:rsidR="00095F54" w:rsidRPr="00531FBE">
        <w:rPr>
          <w:rFonts w:ascii="Arial" w:hAnsi="Arial" w:cs="Arial"/>
          <w:sz w:val="32"/>
          <w:szCs w:val="32"/>
        </w:rPr>
        <w:t>: Formblatt Referenzen Hauptansprechpartner</w:t>
      </w:r>
    </w:p>
    <w:p w14:paraId="398F590D" w14:textId="77777777" w:rsidR="00FE09A8" w:rsidRPr="00720322" w:rsidRDefault="00FE09A8" w:rsidP="00531FBE">
      <w:pPr>
        <w:pStyle w:val="Kopfzeile"/>
      </w:pPr>
    </w:p>
    <w:tbl>
      <w:tblPr>
        <w:tblpPr w:leftFromText="141" w:rightFromText="141" w:vertAnchor="page" w:horzAnchor="margin" w:tblpY="3508"/>
        <w:tblW w:w="9923" w:type="dxa"/>
        <w:tblBorders>
          <w:left w:val="single" w:sz="4" w:space="0" w:color="auto"/>
          <w:bottom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923"/>
      </w:tblGrid>
      <w:tr w:rsidR="00FE09A8" w:rsidRPr="004A73E0" w14:paraId="5478C516" w14:textId="77777777" w:rsidTr="00AD4356">
        <w:tc>
          <w:tcPr>
            <w:tcW w:w="9923" w:type="dxa"/>
          </w:tcPr>
          <w:p w14:paraId="58DD41D9" w14:textId="77777777" w:rsidR="00FE09A8" w:rsidRPr="004A73E0" w:rsidRDefault="00FE09A8" w:rsidP="00AD4356">
            <w:r>
              <w:t>Projekt</w:t>
            </w:r>
            <w:r w:rsidRPr="004A73E0">
              <w:t>/ Vorhaben</w:t>
            </w:r>
          </w:p>
          <w:p w14:paraId="3B33FCDF" w14:textId="77777777" w:rsidR="00FE09A8" w:rsidRPr="004A73E0" w:rsidRDefault="00FE09A8" w:rsidP="00AD4356">
            <w:r w:rsidRPr="5A671075">
              <w:rPr>
                <w:lang w:eastAsia="zh-CN"/>
              </w:rPr>
              <w:t>Common CodesGmbH</w:t>
            </w:r>
          </w:p>
        </w:tc>
      </w:tr>
      <w:tr w:rsidR="00FE09A8" w:rsidRPr="004A73E0" w14:paraId="35947006" w14:textId="77777777" w:rsidTr="00AD4356">
        <w:tc>
          <w:tcPr>
            <w:tcW w:w="9923" w:type="dxa"/>
          </w:tcPr>
          <w:p w14:paraId="382DC12C" w14:textId="77777777" w:rsidR="00FE09A8" w:rsidRPr="004A73E0" w:rsidRDefault="00FE09A8" w:rsidP="00AD4356">
            <w:r w:rsidRPr="004A73E0">
              <w:t>Leistung/ Auftragsgegenstand</w:t>
            </w:r>
          </w:p>
          <w:p w14:paraId="4E588934" w14:textId="77777777" w:rsidR="00FE09A8" w:rsidRPr="004A73E0" w:rsidRDefault="00FE09A8" w:rsidP="00AD4356">
            <w:r w:rsidRPr="00FE09A8">
              <w:rPr>
                <w:lang w:eastAsia="zh-CN"/>
              </w:rPr>
              <w:t>Marketing Kampagnen EUDI Wallet</w:t>
            </w:r>
          </w:p>
        </w:tc>
      </w:tr>
      <w:tr w:rsidR="00FE09A8" w:rsidRPr="004A73E0" w14:paraId="52D8B549" w14:textId="77777777" w:rsidTr="00AD4356">
        <w:tc>
          <w:tcPr>
            <w:tcW w:w="9923" w:type="dxa"/>
            <w:tcBorders>
              <w:top w:val="single" w:sz="4" w:space="0" w:color="auto"/>
              <w:left w:val="single" w:sz="4" w:space="0" w:color="auto"/>
              <w:bottom w:val="single" w:sz="4" w:space="0" w:color="auto"/>
            </w:tcBorders>
          </w:tcPr>
          <w:p w14:paraId="1A9A71BF" w14:textId="77777777" w:rsidR="00FE09A8" w:rsidRPr="004A73E0" w:rsidRDefault="00FE09A8" w:rsidP="00AD4356">
            <w:r>
              <w:t>Common Codes-Vergabenummer</w:t>
            </w:r>
          </w:p>
          <w:p w14:paraId="320A5E84" w14:textId="77777777" w:rsidR="00FE09A8" w:rsidRPr="008C7C61" w:rsidRDefault="00FE09A8" w:rsidP="00AD4356">
            <w:r w:rsidRPr="008C7C61">
              <w:t>EIN</w:t>
            </w:r>
            <w:r>
              <w:t>CC</w:t>
            </w:r>
            <w:r w:rsidRPr="008C7C61">
              <w:t>-</w:t>
            </w:r>
            <w:r>
              <w:t>26</w:t>
            </w:r>
          </w:p>
        </w:tc>
      </w:tr>
    </w:tbl>
    <w:p w14:paraId="3651000C" w14:textId="2C34FFFC" w:rsidR="006C2CDF" w:rsidRDefault="006C2CDF" w:rsidP="00531FBE">
      <w:pPr>
        <w:pStyle w:val="Kopfzeile"/>
      </w:pPr>
    </w:p>
    <w:p w14:paraId="37BF39A4" w14:textId="2D95050A" w:rsidR="004E4864" w:rsidRPr="008139FD" w:rsidRDefault="004E4864" w:rsidP="00531FBE">
      <w:pPr>
        <w:rPr>
          <w:b/>
          <w:bCs/>
        </w:rPr>
      </w:pPr>
      <w:r w:rsidRPr="008139FD">
        <w:rPr>
          <w:b/>
          <w:bCs/>
        </w:rPr>
        <w:t>Die</w:t>
      </w:r>
      <w:r w:rsidR="00865E4B" w:rsidRPr="008139FD">
        <w:rPr>
          <w:b/>
          <w:bCs/>
        </w:rPr>
        <w:t xml:space="preserve"> Seiten </w:t>
      </w:r>
      <w:r w:rsidR="00975FF9">
        <w:rPr>
          <w:b/>
          <w:bCs/>
        </w:rPr>
        <w:t>2-17</w:t>
      </w:r>
      <w:r w:rsidR="00865E4B" w:rsidRPr="008139FD">
        <w:rPr>
          <w:b/>
          <w:bCs/>
        </w:rPr>
        <w:t xml:space="preserve"> dieses</w:t>
      </w:r>
      <w:r w:rsidRPr="008139FD">
        <w:rPr>
          <w:b/>
          <w:bCs/>
        </w:rPr>
        <w:t xml:space="preserve"> Formblatt</w:t>
      </w:r>
      <w:r w:rsidR="00865E4B" w:rsidRPr="008139FD">
        <w:rPr>
          <w:b/>
          <w:bCs/>
        </w:rPr>
        <w:t>s</w:t>
      </w:r>
      <w:r w:rsidRPr="008139FD">
        <w:rPr>
          <w:b/>
          <w:bCs/>
        </w:rPr>
        <w:t xml:space="preserve"> m</w:t>
      </w:r>
      <w:r w:rsidR="00865E4B" w:rsidRPr="008139FD">
        <w:rPr>
          <w:b/>
          <w:bCs/>
        </w:rPr>
        <w:t>üssen</w:t>
      </w:r>
      <w:r w:rsidRPr="008139FD">
        <w:rPr>
          <w:b/>
          <w:bCs/>
        </w:rPr>
        <w:t xml:space="preserve"> </w:t>
      </w:r>
      <w:r w:rsidR="00975FF9">
        <w:rPr>
          <w:b/>
          <w:bCs/>
        </w:rPr>
        <w:t>vollständig</w:t>
      </w:r>
      <w:r w:rsidRPr="008139FD">
        <w:rPr>
          <w:b/>
          <w:bCs/>
        </w:rPr>
        <w:t xml:space="preserve"> ausgefüllt und eingereicht werden. </w:t>
      </w:r>
      <w:r w:rsidR="00975FF9">
        <w:rPr>
          <w:b/>
          <w:bCs/>
        </w:rPr>
        <w:t>Erfüllt eine Schlüsselposition mit nur einer Referenz alle 4 Zuschlagskriterien, so kann die Tabelle für die zweite Referenz dieser Position leer bleiben</w:t>
      </w:r>
      <w:r w:rsidRPr="008139FD">
        <w:rPr>
          <w:b/>
          <w:bCs/>
        </w:rPr>
        <w:t xml:space="preserve">. </w:t>
      </w:r>
      <w:r w:rsidR="00AD4356" w:rsidRPr="008139FD">
        <w:rPr>
          <w:b/>
          <w:bCs/>
        </w:rPr>
        <w:t>Alle Seiten sind als ein (1) zusammengefügtes PDF einzureichen.</w:t>
      </w:r>
    </w:p>
    <w:p w14:paraId="40C3A25C" w14:textId="77777777" w:rsidR="00C756FA" w:rsidRDefault="00C756FA" w:rsidP="00531FBE"/>
    <w:p w14:paraId="0DEB07DC" w14:textId="76DBBC4E" w:rsidR="00C756FA" w:rsidRPr="00531FBE" w:rsidRDefault="00C756FA" w:rsidP="00531FBE">
      <w:pPr>
        <w:pStyle w:val="berschrift1"/>
        <w:rPr>
          <w:rFonts w:ascii="Arial" w:hAnsi="Arial" w:cs="Arial"/>
          <w:color w:val="000000" w:themeColor="text1"/>
          <w:sz w:val="28"/>
          <w:szCs w:val="28"/>
        </w:rPr>
      </w:pPr>
      <w:r w:rsidRPr="00531FBE">
        <w:rPr>
          <w:rFonts w:ascii="Arial" w:hAnsi="Arial" w:cs="Arial"/>
          <w:color w:val="000000" w:themeColor="text1"/>
          <w:sz w:val="28"/>
          <w:szCs w:val="28"/>
        </w:rPr>
        <w:t>Erläuterungen</w:t>
      </w:r>
    </w:p>
    <w:p w14:paraId="6ECE2172" w14:textId="77777777" w:rsidR="00C756FA" w:rsidRDefault="00C756FA" w:rsidP="00531FBE"/>
    <w:p w14:paraId="5BC2081F" w14:textId="4B72754E" w:rsidR="00E00D3C" w:rsidRDefault="00E00D3C" w:rsidP="00531FBE">
      <w:r w:rsidRPr="00E00D3C">
        <w:t xml:space="preserve">Jede Schlüsselposition </w:t>
      </w:r>
      <w:r w:rsidR="00792CFD">
        <w:t xml:space="preserve">(Schlüsselrolle) </w:t>
      </w:r>
      <w:r w:rsidRPr="00E00D3C">
        <w:t xml:space="preserve">reicht zur Bewertung ein bis zwei Referenzen ein, anhand derer die vier Qualitätsmerkmale gemäß </w:t>
      </w:r>
      <w:r w:rsidR="00AD4356">
        <w:t xml:space="preserve">dieses </w:t>
      </w:r>
      <w:r w:rsidRPr="00E00D3C">
        <w:t>Formblatt</w:t>
      </w:r>
      <w:r w:rsidR="00AD4356">
        <w:t xml:space="preserve">s </w:t>
      </w:r>
      <w:r w:rsidRPr="00E00D3C">
        <w:t>nachgewiesen werden</w:t>
      </w:r>
      <w:r w:rsidR="00AD4356">
        <w:t>.</w:t>
      </w:r>
    </w:p>
    <w:p w14:paraId="73916EE4" w14:textId="77777777" w:rsidR="00792CFD" w:rsidRDefault="00792CFD" w:rsidP="00531FBE"/>
    <w:p w14:paraId="0D902A88" w14:textId="74D9B04E" w:rsidR="00792CFD" w:rsidRDefault="00792CFD" w:rsidP="00531FBE">
      <w:r>
        <w:t xml:space="preserve">Die vier Schlüsselpositionen, für die die Referenzen einzureichen sind, lauten: </w:t>
      </w:r>
    </w:p>
    <w:p w14:paraId="7F6C7EF9" w14:textId="77777777" w:rsidR="00792CFD" w:rsidRDefault="00792CFD" w:rsidP="00792CFD">
      <w:pPr>
        <w:pStyle w:val="Listenabsatz"/>
        <w:numPr>
          <w:ilvl w:val="0"/>
          <w:numId w:val="23"/>
        </w:numPr>
        <w:tabs>
          <w:tab w:val="left" w:pos="3402"/>
        </w:tabs>
        <w:spacing w:after="240" w:line="300" w:lineRule="exact"/>
        <w:jc w:val="both"/>
      </w:pPr>
      <w:r w:rsidRPr="006607D2">
        <w:t xml:space="preserve">Creative Director, </w:t>
      </w:r>
    </w:p>
    <w:p w14:paraId="005012B1" w14:textId="77777777" w:rsidR="00792CFD" w:rsidRDefault="00792CFD" w:rsidP="00792CFD">
      <w:pPr>
        <w:pStyle w:val="Listenabsatz"/>
        <w:numPr>
          <w:ilvl w:val="0"/>
          <w:numId w:val="23"/>
        </w:numPr>
        <w:tabs>
          <w:tab w:val="left" w:pos="3402"/>
        </w:tabs>
        <w:spacing w:after="240" w:line="300" w:lineRule="exact"/>
        <w:jc w:val="both"/>
      </w:pPr>
      <w:r w:rsidRPr="006607D2">
        <w:t xml:space="preserve">Strategy Director, </w:t>
      </w:r>
    </w:p>
    <w:p w14:paraId="1AE9CA13" w14:textId="77777777" w:rsidR="00792CFD" w:rsidRDefault="00792CFD" w:rsidP="00792CFD">
      <w:pPr>
        <w:pStyle w:val="Listenabsatz"/>
        <w:numPr>
          <w:ilvl w:val="0"/>
          <w:numId w:val="23"/>
        </w:numPr>
        <w:tabs>
          <w:tab w:val="left" w:pos="3402"/>
        </w:tabs>
        <w:spacing w:after="240" w:line="300" w:lineRule="exact"/>
        <w:jc w:val="both"/>
      </w:pPr>
      <w:r w:rsidRPr="006607D2">
        <w:t xml:space="preserve">Lead Copywriter und </w:t>
      </w:r>
    </w:p>
    <w:p w14:paraId="48E335A7" w14:textId="60DF4559" w:rsidR="00E00D3C" w:rsidRPr="00E00D3C" w:rsidRDefault="00792CFD" w:rsidP="00531FBE">
      <w:pPr>
        <w:pStyle w:val="Listenabsatz"/>
        <w:numPr>
          <w:ilvl w:val="0"/>
          <w:numId w:val="23"/>
        </w:numPr>
        <w:tabs>
          <w:tab w:val="left" w:pos="3402"/>
        </w:tabs>
        <w:spacing w:after="240" w:line="300" w:lineRule="exact"/>
        <w:jc w:val="both"/>
      </w:pPr>
      <w:r w:rsidRPr="006607D2">
        <w:t xml:space="preserve">Media Lead </w:t>
      </w:r>
    </w:p>
    <w:p w14:paraId="3DBE7916" w14:textId="0CBA9205" w:rsidR="00E00D3C" w:rsidRPr="00E00D3C" w:rsidRDefault="00E00D3C" w:rsidP="00531FBE">
      <w:r w:rsidRPr="00E00D3C">
        <w:t>Unterschiedliche Schlüsselpersonen dürfen dieselbe Kampagne als Referenz benennen, sofern die jeweilige Person in einer für die Erfüllung der Qualitätsmerkmale maßgeblichen Rolle an der Kampagne beteiligt war. Die individuelle Rolle der benannten Person innerhalb der Referenzkampagne ist im Formblatt eindeutig zu beschreiben. Referenzen, aus denen die persönliche Beteiligung und Rolle nicht klar hervorgeht, werden nicht gewertet.</w:t>
      </w:r>
      <w:r w:rsidR="00792CFD">
        <w:t xml:space="preserve"> Achten Sie daher auf eine sorgfältige Referenzbeschreibung. </w:t>
      </w:r>
    </w:p>
    <w:p w14:paraId="349ADEDD" w14:textId="77777777" w:rsidR="00E00D3C" w:rsidRDefault="00E00D3C" w:rsidP="00531FBE"/>
    <w:p w14:paraId="3643B6DB" w14:textId="67E490AF" w:rsidR="00C756FA" w:rsidRDefault="00C756FA" w:rsidP="00531FBE">
      <w:r w:rsidRPr="00095F54">
        <w:t xml:space="preserve">Es ist nicht erforderlich, dass </w:t>
      </w:r>
      <w:r>
        <w:t xml:space="preserve">jede eingebrachte </w:t>
      </w:r>
      <w:r w:rsidRPr="00095F54">
        <w:t xml:space="preserve">Referenz die nachfolgenden </w:t>
      </w:r>
      <w:r w:rsidR="002569C2">
        <w:t>vier</w:t>
      </w:r>
      <w:r w:rsidRPr="00095F54">
        <w:t xml:space="preserve"> Kriterien allesamt erfüllt.</w:t>
      </w:r>
      <w:r w:rsidRPr="00F90AAF">
        <w:t xml:space="preserve"> </w:t>
      </w:r>
      <w:r w:rsidRPr="00095F54">
        <w:t xml:space="preserve">Die Kriterien können </w:t>
      </w:r>
      <w:r>
        <w:t xml:space="preserve">stattdessen </w:t>
      </w:r>
      <w:r w:rsidRPr="00095F54">
        <w:t xml:space="preserve">innerhalb von </w:t>
      </w:r>
      <w:r w:rsidRPr="00AD4356">
        <w:rPr>
          <w:b/>
          <w:bCs/>
        </w:rPr>
        <w:t>bis zu zwei Referenzen</w:t>
      </w:r>
      <w:r w:rsidRPr="00095F54">
        <w:t xml:space="preserve"> gesamthaft </w:t>
      </w:r>
      <w:r w:rsidR="00792CFD">
        <w:t xml:space="preserve">je Schlüsselposition </w:t>
      </w:r>
      <w:r w:rsidRPr="00095F54">
        <w:t>nachgewiesen werden.</w:t>
      </w:r>
      <w:r>
        <w:t xml:space="preserve"> Weitere Details sind im Dokument der Wertungskriterien angegeben. </w:t>
      </w:r>
    </w:p>
    <w:p w14:paraId="5ECABFF5" w14:textId="77777777" w:rsidR="00C756FA" w:rsidRDefault="00C756FA" w:rsidP="00531FBE"/>
    <w:p w14:paraId="742EDDBC" w14:textId="63EF160D" w:rsidR="00C756FA" w:rsidRDefault="00C756FA" w:rsidP="00531FBE">
      <w:r>
        <w:t xml:space="preserve">Maßgebend ist somit, dass mit einer oder maximal zwei Referenzen, die jeweils die Mindestanforderungen erfüllen, gesamthaft die vier Kriterien erfüllen, um die volle Punktzahl </w:t>
      </w:r>
      <w:r w:rsidR="00792CFD">
        <w:t xml:space="preserve">je Schlüsselposition </w:t>
      </w:r>
      <w:r>
        <w:t xml:space="preserve">zu erhalten. </w:t>
      </w:r>
      <w:r w:rsidR="00865E4B">
        <w:t xml:space="preserve">In dem Fall sind nur die Seiten 2-3 </w:t>
      </w:r>
      <w:r w:rsidR="002569C2">
        <w:t xml:space="preserve">für die entsprechende(n) Position(en) </w:t>
      </w:r>
      <w:r w:rsidR="00865E4B">
        <w:t>auszufüllen</w:t>
      </w:r>
      <w:r w:rsidR="002569C2">
        <w:t>.</w:t>
      </w:r>
      <w:r w:rsidR="00975FF9">
        <w:t xml:space="preserve"> </w:t>
      </w:r>
      <w:r>
        <w:t xml:space="preserve">Werden mehr als zwei Referenzen angegeben, werden nur die beiden ersten bewertet/berücksichtigt.                 </w:t>
      </w:r>
    </w:p>
    <w:p w14:paraId="44FD610B" w14:textId="77777777" w:rsidR="00C756FA" w:rsidRDefault="00C756FA" w:rsidP="00531FBE"/>
    <w:p w14:paraId="4780C47A" w14:textId="69A0D86C" w:rsidR="00C756FA" w:rsidRPr="002569C2" w:rsidRDefault="002569C2" w:rsidP="00531FBE">
      <w:pPr>
        <w:rPr>
          <w:b/>
          <w:bCs/>
        </w:rPr>
      </w:pPr>
      <w:r>
        <w:rPr>
          <w:b/>
          <w:bCs/>
        </w:rPr>
        <w:t xml:space="preserve">Vier </w:t>
      </w:r>
      <w:r w:rsidR="00C756FA" w:rsidRPr="002569C2">
        <w:rPr>
          <w:b/>
          <w:bCs/>
        </w:rPr>
        <w:t xml:space="preserve">Kriterien: </w:t>
      </w:r>
    </w:p>
    <w:p w14:paraId="31FE6239" w14:textId="77777777" w:rsidR="00C756FA" w:rsidRPr="004E4864" w:rsidRDefault="00C756FA" w:rsidP="00531FBE">
      <w:pPr>
        <w:pStyle w:val="Listenabsatz"/>
        <w:numPr>
          <w:ilvl w:val="0"/>
          <w:numId w:val="22"/>
        </w:numPr>
      </w:pPr>
      <w:r w:rsidRPr="004E4864">
        <w:t>Messbare Kampagnenwirkung</w:t>
      </w:r>
    </w:p>
    <w:p w14:paraId="070AFFC0" w14:textId="77777777" w:rsidR="00C756FA" w:rsidRPr="004E4864" w:rsidRDefault="00C756FA" w:rsidP="00531FBE">
      <w:pPr>
        <w:pStyle w:val="Listenabsatz"/>
        <w:numPr>
          <w:ilvl w:val="0"/>
          <w:numId w:val="22"/>
        </w:numPr>
      </w:pPr>
      <w:r w:rsidRPr="004E4864">
        <w:t>Besondere nationale Reichweite und Aussteuerung</w:t>
      </w:r>
    </w:p>
    <w:p w14:paraId="4C021076" w14:textId="77777777" w:rsidR="00C756FA" w:rsidRPr="004E4864" w:rsidRDefault="00C756FA" w:rsidP="00531FBE">
      <w:pPr>
        <w:pStyle w:val="Listenabsatz"/>
        <w:numPr>
          <w:ilvl w:val="0"/>
          <w:numId w:val="22"/>
        </w:numPr>
      </w:pPr>
      <w:r w:rsidRPr="004E4864">
        <w:t>Erfahrung mit komplexen Kommunikationsinhalten</w:t>
      </w:r>
    </w:p>
    <w:p w14:paraId="063E630D" w14:textId="77777777" w:rsidR="00C756FA" w:rsidRPr="00017E06" w:rsidRDefault="00C756FA" w:rsidP="00531FBE">
      <w:pPr>
        <w:pStyle w:val="Listenabsatz"/>
        <w:numPr>
          <w:ilvl w:val="0"/>
          <w:numId w:val="22"/>
        </w:numPr>
      </w:pPr>
      <w:r w:rsidRPr="004E4864">
        <w:t>Auszeichnung der Kampagne</w:t>
      </w:r>
      <w:r>
        <w:t xml:space="preserve"> </w:t>
      </w:r>
      <w:r w:rsidRPr="00072563">
        <w:t xml:space="preserve">mit einem Effie oder </w:t>
      </w:r>
      <w:r w:rsidRPr="00AD4356">
        <w:rPr>
          <w:u w:val="single"/>
        </w:rPr>
        <w:t>vergleichbarem</w:t>
      </w:r>
      <w:r w:rsidRPr="00072563">
        <w:t xml:space="preserve"> Preis</w:t>
      </w:r>
    </w:p>
    <w:p w14:paraId="226A9795" w14:textId="77777777" w:rsidR="00C756FA" w:rsidRPr="009F3B2D" w:rsidRDefault="00C756FA" w:rsidP="00531FBE"/>
    <w:p w14:paraId="6E45E8E5" w14:textId="3AACD379" w:rsidR="00C756FA" w:rsidRPr="00072563" w:rsidRDefault="00C756FA" w:rsidP="00531FBE">
      <w:r w:rsidRPr="00072563">
        <w:t xml:space="preserve">Aus der Ausführung/ Fachlichen Beschreibung muss klar hervorgehen, ob die nachstehenden Leistungen bzw. Merkmale vorliegen. Im besonderen Fokus müssen immer die spezifische Rolle und Verantwortungen des Mitarbeiters in dieser Kampagne sein. Andernfalls wird die Referenz für das jeweilige Kriterium nicht gewertet. </w:t>
      </w:r>
    </w:p>
    <w:p w14:paraId="1F08F8F6" w14:textId="77777777" w:rsidR="00C756FA" w:rsidRPr="004E4864" w:rsidRDefault="00C756FA" w:rsidP="00531FBE"/>
    <w:p w14:paraId="1A6FF463" w14:textId="05C9679A" w:rsidR="00B46953" w:rsidRDefault="00B46953" w:rsidP="00531FBE"/>
    <w:p w14:paraId="520CEEA5" w14:textId="56C498B0" w:rsidR="006D2E16" w:rsidRDefault="006D2E16" w:rsidP="00531FBE"/>
    <w:p w14:paraId="73C2C9F4" w14:textId="181040D5" w:rsidR="005E20FF" w:rsidRPr="001839A2" w:rsidRDefault="005E20FF" w:rsidP="001839A2">
      <w:pPr>
        <w:pStyle w:val="Listenabsatz"/>
        <w:numPr>
          <w:ilvl w:val="0"/>
          <w:numId w:val="24"/>
        </w:numPr>
        <w:rPr>
          <w:b/>
          <w:bCs/>
          <w:lang w:val="en-US"/>
        </w:rPr>
      </w:pPr>
      <w:r w:rsidRPr="001839A2">
        <w:rPr>
          <w:b/>
          <w:bCs/>
        </w:rPr>
        <w:t xml:space="preserve">Schlüsselposition: </w:t>
      </w:r>
      <w:r w:rsidRPr="001839A2">
        <w:rPr>
          <w:b/>
          <w:bCs/>
          <w:lang w:val="en-US"/>
        </w:rPr>
        <w:t>Creative Director</w:t>
      </w:r>
    </w:p>
    <w:p w14:paraId="4993EF00" w14:textId="77777777" w:rsidR="005E20FF" w:rsidRDefault="005E20FF" w:rsidP="00531FBE"/>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6D2E16" w:rsidRPr="00F478E8" w14:paraId="7272DE34" w14:textId="77777777" w:rsidTr="00865E4B">
        <w:trPr>
          <w:trHeight w:val="468"/>
        </w:trPr>
        <w:tc>
          <w:tcPr>
            <w:tcW w:w="9639" w:type="dxa"/>
            <w:gridSpan w:val="4"/>
            <w:shd w:val="clear" w:color="auto" w:fill="D9D9D9"/>
          </w:tcPr>
          <w:p w14:paraId="47D5DC57" w14:textId="77777777" w:rsidR="006D2E16" w:rsidRPr="00865E4B" w:rsidRDefault="006D2E16" w:rsidP="00531FBE">
            <w:pPr>
              <w:rPr>
                <w:b/>
                <w:bCs/>
              </w:rPr>
            </w:pPr>
            <w:r w:rsidRPr="00865E4B">
              <w:rPr>
                <w:b/>
                <w:bCs/>
              </w:rPr>
              <w:t>Referenz 1 – Projekttitel:</w:t>
            </w:r>
          </w:p>
        </w:tc>
      </w:tr>
      <w:tr w:rsidR="00865E4B" w:rsidRPr="00F478E8" w14:paraId="037E636A" w14:textId="77777777" w:rsidTr="00865E4B">
        <w:trPr>
          <w:trHeight w:val="499"/>
        </w:trPr>
        <w:tc>
          <w:tcPr>
            <w:tcW w:w="9639" w:type="dxa"/>
            <w:gridSpan w:val="4"/>
            <w:shd w:val="clear" w:color="auto" w:fill="D9D9D9"/>
          </w:tcPr>
          <w:p w14:paraId="54094A90" w14:textId="0D4BEE51" w:rsidR="00865E4B" w:rsidRPr="00865E4B" w:rsidRDefault="00865E4B" w:rsidP="00531FBE">
            <w:pPr>
              <w:rPr>
                <w:b/>
                <w:bCs/>
              </w:rPr>
            </w:pPr>
            <w:r w:rsidRPr="00865E4B">
              <w:rPr>
                <w:b/>
                <w:bCs/>
              </w:rPr>
              <w:t>Bieter:in (Firma):</w:t>
            </w:r>
          </w:p>
        </w:tc>
      </w:tr>
      <w:tr w:rsidR="006D2E16" w:rsidRPr="00F478E8" w14:paraId="6E7B0198" w14:textId="77777777" w:rsidTr="00865E4B">
        <w:trPr>
          <w:trHeight w:val="630"/>
        </w:trPr>
        <w:tc>
          <w:tcPr>
            <w:tcW w:w="2835" w:type="dxa"/>
          </w:tcPr>
          <w:p w14:paraId="3F779C82" w14:textId="02CB2BC8" w:rsidR="00865E4B" w:rsidRDefault="00865E4B" w:rsidP="00865E4B">
            <w:r>
              <w:t>Name &amp;Vorname des Mitarbeiters für die zu besetzende Position</w:t>
            </w:r>
          </w:p>
          <w:p w14:paraId="515E13EB" w14:textId="77777777" w:rsidR="006D2E16" w:rsidRPr="00F478E8" w:rsidRDefault="006D2E16" w:rsidP="00531FBE"/>
        </w:tc>
        <w:tc>
          <w:tcPr>
            <w:tcW w:w="6804" w:type="dxa"/>
            <w:gridSpan w:val="3"/>
          </w:tcPr>
          <w:p w14:paraId="31D5B484" w14:textId="04D835D8" w:rsidR="00C756FA" w:rsidRPr="00C756FA" w:rsidRDefault="00831329" w:rsidP="00531FBE">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7B2BC1A1" w14:textId="77777777" w:rsidTr="001839A2">
        <w:trPr>
          <w:trHeight w:val="676"/>
        </w:trPr>
        <w:tc>
          <w:tcPr>
            <w:tcW w:w="2835" w:type="dxa"/>
          </w:tcPr>
          <w:p w14:paraId="1DFFDFED" w14:textId="39FCEA5B" w:rsidR="00865E4B" w:rsidRPr="001839A2" w:rsidRDefault="00865E4B" w:rsidP="00865E4B">
            <w:pPr>
              <w:rPr>
                <w:rFonts w:eastAsia="Open Sans"/>
              </w:rPr>
            </w:pPr>
            <w:r w:rsidRPr="001A4B11">
              <w:rPr>
                <w:rFonts w:eastAsia="Open Sans"/>
              </w:rPr>
              <w:t>Zu besetzende Position im Projekt</w:t>
            </w:r>
          </w:p>
        </w:tc>
        <w:tc>
          <w:tcPr>
            <w:tcW w:w="6804" w:type="dxa"/>
            <w:gridSpan w:val="3"/>
          </w:tcPr>
          <w:p w14:paraId="30DE763D" w14:textId="4C4A8EBF" w:rsidR="00865E4B" w:rsidRPr="001839A2" w:rsidRDefault="00865E4B" w:rsidP="00865E4B">
            <w:pPr>
              <w:rPr>
                <w:b/>
                <w:bCs/>
                <w:lang w:val="en-US"/>
              </w:rPr>
            </w:pPr>
            <w:r w:rsidRPr="001839A2">
              <w:rPr>
                <w:b/>
                <w:bCs/>
                <w:lang w:val="en-US"/>
              </w:rPr>
              <w:t>Creative Director</w:t>
            </w:r>
          </w:p>
          <w:p w14:paraId="7C3E400A" w14:textId="5B7F4900" w:rsidR="00865E4B" w:rsidRPr="00C756FA" w:rsidRDefault="00865E4B" w:rsidP="005E20FF"/>
        </w:tc>
      </w:tr>
      <w:tr w:rsidR="00865E4B" w:rsidRPr="00F478E8" w14:paraId="79582351" w14:textId="77777777" w:rsidTr="00865E4B">
        <w:trPr>
          <w:trHeight w:val="846"/>
        </w:trPr>
        <w:tc>
          <w:tcPr>
            <w:tcW w:w="2835" w:type="dxa"/>
          </w:tcPr>
          <w:p w14:paraId="3A31ACED" w14:textId="77777777" w:rsidR="00865E4B" w:rsidRPr="00CA1DB3" w:rsidRDefault="00865E4B" w:rsidP="00865E4B">
            <w:r w:rsidRPr="00CA1DB3">
              <w:t>Referenzgeber:in (RG)</w:t>
            </w:r>
          </w:p>
          <w:p w14:paraId="6A2242EA" w14:textId="77777777" w:rsidR="00865E4B" w:rsidRPr="00CA1DB3" w:rsidRDefault="00865E4B" w:rsidP="00865E4B"/>
        </w:tc>
        <w:tc>
          <w:tcPr>
            <w:tcW w:w="6804" w:type="dxa"/>
            <w:gridSpan w:val="3"/>
          </w:tcPr>
          <w:p w14:paraId="1EC3C08A" w14:textId="77777777" w:rsidR="00865E4B" w:rsidRDefault="00865E4B" w:rsidP="00865E4B">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56BE29B3" w14:textId="77777777" w:rsidR="00865E4B" w:rsidRDefault="00865E4B" w:rsidP="00865E4B">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3F6DFB8D" w14:textId="5852A160" w:rsidR="00865E4B" w:rsidRPr="00CA1DB3" w:rsidRDefault="00865E4B" w:rsidP="00865E4B">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24897008" w14:textId="77777777" w:rsidTr="00C756FA">
        <w:tc>
          <w:tcPr>
            <w:tcW w:w="2835" w:type="dxa"/>
          </w:tcPr>
          <w:p w14:paraId="62594D6A" w14:textId="77777777" w:rsidR="00865E4B" w:rsidRPr="00F478E8" w:rsidRDefault="00865E4B" w:rsidP="00865E4B">
            <w:r w:rsidRPr="00F478E8">
              <w:t>Auftragsbeginn:</w:t>
            </w:r>
          </w:p>
          <w:p w14:paraId="16FBCD7A" w14:textId="77777777" w:rsidR="00865E4B" w:rsidRDefault="00865E4B" w:rsidP="00865E4B">
            <w:r w:rsidRPr="00F478E8">
              <w:t>(Monat / Jahr)</w:t>
            </w:r>
          </w:p>
          <w:p w14:paraId="55067F5C" w14:textId="77777777" w:rsidR="00865E4B" w:rsidRDefault="00865E4B" w:rsidP="00865E4B">
            <w:r>
              <w:t xml:space="preserve">Leistungserbringung seit 01.07.2016 </w:t>
            </w:r>
          </w:p>
          <w:p w14:paraId="7550D58B" w14:textId="77777777" w:rsidR="00865E4B" w:rsidRDefault="00865E4B" w:rsidP="00865E4B">
            <w:r>
              <w:t xml:space="preserve">Bei laufender Referenz muss diese mindestens seit 3 Monaten laufen  </w:t>
            </w:r>
          </w:p>
          <w:p w14:paraId="391D2FA1" w14:textId="77777777" w:rsidR="00865E4B" w:rsidRPr="00F478E8" w:rsidRDefault="00865E4B" w:rsidP="00865E4B">
            <w:pPr>
              <w:rPr>
                <w:color w:val="000000"/>
              </w:rPr>
            </w:pPr>
            <w:r>
              <w:t>(Mindestbedingung)</w:t>
            </w:r>
            <w:r>
              <w:rPr>
                <w:color w:val="000000"/>
              </w:rPr>
              <w:t>.</w:t>
            </w:r>
          </w:p>
        </w:tc>
        <w:tc>
          <w:tcPr>
            <w:tcW w:w="2140" w:type="dxa"/>
          </w:tcPr>
          <w:p w14:paraId="2FB91053" w14:textId="77777777" w:rsidR="00865E4B" w:rsidRPr="00F478E8" w:rsidRDefault="00865E4B" w:rsidP="00865E4B">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69B41C03" w14:textId="77777777" w:rsidR="00865E4B" w:rsidRPr="00F478E8" w:rsidRDefault="00865E4B" w:rsidP="00865E4B">
            <w:r w:rsidRPr="00F478E8">
              <w:t>Auftragende:</w:t>
            </w:r>
          </w:p>
          <w:p w14:paraId="3DA39374" w14:textId="77777777" w:rsidR="00865E4B" w:rsidRDefault="00865E4B" w:rsidP="00865E4B">
            <w:r w:rsidRPr="00F478E8">
              <w:t>(Monat / Jahr)</w:t>
            </w:r>
          </w:p>
          <w:p w14:paraId="475CA65A" w14:textId="77777777" w:rsidR="00865E4B" w:rsidRPr="00F478E8" w:rsidRDefault="00865E4B" w:rsidP="00865E4B">
            <w:r>
              <w:t>Bei einer laufenden Referenz ist das erwartete Ende anzugeben</w:t>
            </w:r>
          </w:p>
        </w:tc>
        <w:tc>
          <w:tcPr>
            <w:tcW w:w="2517" w:type="dxa"/>
          </w:tcPr>
          <w:p w14:paraId="4866A309" w14:textId="77777777" w:rsidR="00865E4B" w:rsidRPr="00F478E8" w:rsidRDefault="00865E4B" w:rsidP="00865E4B">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03922444" w14:textId="77777777" w:rsidTr="001839A2">
        <w:trPr>
          <w:trHeight w:val="1461"/>
        </w:trPr>
        <w:tc>
          <w:tcPr>
            <w:tcW w:w="2835" w:type="dxa"/>
          </w:tcPr>
          <w:p w14:paraId="0C71F743" w14:textId="6F252A24" w:rsidR="00865E4B" w:rsidRPr="00957115" w:rsidRDefault="00865E4B" w:rsidP="00865E4B">
            <w:r w:rsidRPr="00957115">
              <w:t>Rolle und persönlicher Leistungsbeitrag innerhalb des Referenzprojekts</w:t>
            </w:r>
          </w:p>
        </w:tc>
        <w:tc>
          <w:tcPr>
            <w:tcW w:w="6804" w:type="dxa"/>
            <w:gridSpan w:val="3"/>
          </w:tcPr>
          <w:p w14:paraId="0B2773CD" w14:textId="376AD4F0" w:rsidR="00865E4B" w:rsidRPr="00F86409" w:rsidRDefault="00831329" w:rsidP="00865E4B">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15D976B8" w14:textId="77777777" w:rsidTr="005F5C3E">
        <w:trPr>
          <w:trHeight w:val="573"/>
        </w:trPr>
        <w:tc>
          <w:tcPr>
            <w:tcW w:w="9639" w:type="dxa"/>
            <w:gridSpan w:val="4"/>
          </w:tcPr>
          <w:p w14:paraId="05451B0D" w14:textId="19E70A32" w:rsidR="00865E4B" w:rsidRPr="00AD4356" w:rsidRDefault="00865E4B" w:rsidP="00865E4B">
            <w:pPr>
              <w:rPr>
                <w:b/>
                <w:bCs/>
              </w:rPr>
            </w:pPr>
            <w:r w:rsidRPr="00AD4356">
              <w:rPr>
                <w:b/>
                <w:bCs/>
              </w:rPr>
              <w:t>Kriterium 1: Beschreibung messbare Kampagnenwirkung</w:t>
            </w:r>
          </w:p>
          <w:p w14:paraId="5531A1A5" w14:textId="66441ADE" w:rsidR="00CC3D96" w:rsidRDefault="001839A2" w:rsidP="00865E4B">
            <w:r>
              <w:t>Beschreibung</w:t>
            </w:r>
            <w:r w:rsidR="00865E4B">
              <w:t xml:space="preserve"> einer messbaren Kampagnenwirkung anhand mindestens einer konkreten quantitativen Kennzahl (z. B. Reichweite, Awareness-Steigerung, Conversion Rate, Marktanteil, Share of Voice). D</w:t>
            </w:r>
            <w:r>
              <w:t xml:space="preserve">ie Beschreibung </w:t>
            </w:r>
            <w:r w:rsidR="00865E4B">
              <w:t xml:space="preserve">muss folgende Angaben enthalten: </w:t>
            </w:r>
          </w:p>
          <w:p w14:paraId="5939F8D8" w14:textId="77777777" w:rsidR="00CC3D96" w:rsidRPr="001839A2" w:rsidRDefault="00865E4B" w:rsidP="00CC3D96">
            <w:pPr>
              <w:pStyle w:val="Listenabsatz"/>
              <w:numPr>
                <w:ilvl w:val="0"/>
                <w:numId w:val="25"/>
              </w:numPr>
              <w:rPr>
                <w:color w:val="000000"/>
              </w:rPr>
            </w:pPr>
            <w:r>
              <w:t xml:space="preserve">eingesetzte Messmethode, </w:t>
            </w:r>
          </w:p>
          <w:p w14:paraId="375C635B" w14:textId="77777777" w:rsidR="00CC3D96" w:rsidRPr="001839A2" w:rsidRDefault="00865E4B" w:rsidP="00CC3D96">
            <w:pPr>
              <w:pStyle w:val="Listenabsatz"/>
              <w:numPr>
                <w:ilvl w:val="0"/>
                <w:numId w:val="25"/>
              </w:numPr>
              <w:rPr>
                <w:color w:val="000000"/>
              </w:rPr>
            </w:pPr>
            <w:r>
              <w:t xml:space="preserve">Ausgangswert vor der Kampagne (sofern verfügbar), </w:t>
            </w:r>
          </w:p>
          <w:p w14:paraId="68720E23" w14:textId="77777777" w:rsidR="00CC3D96" w:rsidRPr="001839A2" w:rsidRDefault="00865E4B" w:rsidP="00CC3D96">
            <w:pPr>
              <w:pStyle w:val="Listenabsatz"/>
              <w:numPr>
                <w:ilvl w:val="0"/>
                <w:numId w:val="25"/>
              </w:numPr>
              <w:rPr>
                <w:color w:val="000000"/>
              </w:rPr>
            </w:pPr>
            <w:r>
              <w:t xml:space="preserve">erzieltes Ergebnis, </w:t>
            </w:r>
          </w:p>
          <w:p w14:paraId="273229B4" w14:textId="77777777" w:rsidR="00CC3D96" w:rsidRPr="001839A2" w:rsidRDefault="00865E4B" w:rsidP="00CC3D96">
            <w:pPr>
              <w:pStyle w:val="Listenabsatz"/>
              <w:numPr>
                <w:ilvl w:val="0"/>
                <w:numId w:val="25"/>
              </w:numPr>
              <w:rPr>
                <w:color w:val="000000"/>
              </w:rPr>
            </w:pPr>
            <w:r>
              <w:t xml:space="preserve">Bewertungskontext (z. B. Zielwert oder Branchenvergleich). </w:t>
            </w:r>
          </w:p>
          <w:p w14:paraId="0F5DA040" w14:textId="5802F8B0" w:rsidR="00865E4B" w:rsidRPr="00CC3D96" w:rsidRDefault="00865E4B" w:rsidP="001839A2">
            <w:pPr>
              <w:ind w:left="37"/>
              <w:rPr>
                <w:color w:val="000000"/>
              </w:rPr>
            </w:pPr>
            <w:r>
              <w:t xml:space="preserve">Eine Eigenerklärung </w:t>
            </w:r>
            <w:r w:rsidR="00831329">
              <w:t xml:space="preserve">hier im Formblatt </w:t>
            </w:r>
            <w:r>
              <w:t>ist zulässig, muss jedoch alle genannten Angaben enthalten. Allgemeine Aussagen ohne konkrete Kennzahlen werden nicht gewertet.</w:t>
            </w:r>
          </w:p>
        </w:tc>
      </w:tr>
      <w:tr w:rsidR="00865E4B" w:rsidRPr="00F478E8" w14:paraId="165130B6" w14:textId="77777777" w:rsidTr="005F5C3E">
        <w:trPr>
          <w:trHeight w:val="4310"/>
        </w:trPr>
        <w:tc>
          <w:tcPr>
            <w:tcW w:w="2835" w:type="dxa"/>
          </w:tcPr>
          <w:p w14:paraId="4893BE92" w14:textId="1D5AC951" w:rsidR="00865E4B" w:rsidRPr="00017E06" w:rsidRDefault="00865E4B" w:rsidP="00865E4B">
            <w:r w:rsidRPr="00017E06">
              <w:lastRenderedPageBreak/>
              <w:t>Ausführung/ Fachliche Beschreibung</w:t>
            </w:r>
            <w:r>
              <w:t>,</w:t>
            </w:r>
            <w:r w:rsidRPr="00017E06">
              <w:t xml:space="preserve"> aus der sich klar und eindeutig ergibt, dass das Kriterium erfüllt ist:</w:t>
            </w:r>
          </w:p>
          <w:p w14:paraId="7E4C5D50" w14:textId="77777777" w:rsidR="00865E4B" w:rsidRDefault="00865E4B" w:rsidP="00865E4B"/>
        </w:tc>
        <w:tc>
          <w:tcPr>
            <w:tcW w:w="6804" w:type="dxa"/>
            <w:gridSpan w:val="3"/>
          </w:tcPr>
          <w:p w14:paraId="52A4C61D" w14:textId="1CF1EE79" w:rsidR="00865E4B" w:rsidRDefault="00CC3D96" w:rsidP="00865E4B">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3AF71AA8" w14:textId="77777777" w:rsidTr="00C756FA">
        <w:tc>
          <w:tcPr>
            <w:tcW w:w="9639" w:type="dxa"/>
            <w:gridSpan w:val="4"/>
          </w:tcPr>
          <w:p w14:paraId="7583A306" w14:textId="77777777" w:rsidR="00865E4B" w:rsidRPr="00AD4356" w:rsidRDefault="00865E4B" w:rsidP="00865E4B">
            <w:pPr>
              <w:rPr>
                <w:b/>
                <w:bCs/>
              </w:rPr>
            </w:pPr>
            <w:r w:rsidRPr="00AD4356">
              <w:rPr>
                <w:b/>
                <w:bCs/>
              </w:rPr>
              <w:t>Kriterium 2: Besondere nationale Reichweite und Aussteuerung</w:t>
            </w:r>
          </w:p>
          <w:p w14:paraId="3F33A2BE" w14:textId="14261401" w:rsidR="00865E4B" w:rsidRDefault="001839A2" w:rsidP="00865E4B">
            <w:pPr>
              <w:rPr>
                <w:color w:val="000000"/>
              </w:rPr>
            </w:pPr>
            <w:r>
              <w:t xml:space="preserve">Beschreibung </w:t>
            </w:r>
            <w:r w:rsidR="00865E4B"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865E4B" w:rsidRPr="00F478E8" w14:paraId="32939BC2" w14:textId="77777777" w:rsidTr="005F5C3E">
        <w:trPr>
          <w:trHeight w:val="3114"/>
        </w:trPr>
        <w:tc>
          <w:tcPr>
            <w:tcW w:w="2835" w:type="dxa"/>
          </w:tcPr>
          <w:p w14:paraId="0D78644D" w14:textId="77777777" w:rsidR="00865E4B" w:rsidRPr="00092244" w:rsidRDefault="00865E4B" w:rsidP="00865E4B">
            <w:r w:rsidRPr="00092244">
              <w:t>Ausführung/ Fachliche Beschreibung</w:t>
            </w:r>
            <w:r>
              <w:t>,</w:t>
            </w:r>
            <w:r w:rsidRPr="00092244">
              <w:t xml:space="preserve"> aus der sich klar und eindeutig ergibt, dass das Kriterium erfüllt ist:</w:t>
            </w:r>
          </w:p>
          <w:p w14:paraId="5AEBB6A3" w14:textId="77777777" w:rsidR="00865E4B" w:rsidRDefault="00865E4B" w:rsidP="00865E4B"/>
        </w:tc>
        <w:tc>
          <w:tcPr>
            <w:tcW w:w="6804" w:type="dxa"/>
            <w:gridSpan w:val="3"/>
          </w:tcPr>
          <w:p w14:paraId="1FCA650E" w14:textId="73BA8762" w:rsidR="00865E4B" w:rsidRDefault="00CC3D96" w:rsidP="00865E4B">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3F75A0C4" w14:textId="77777777" w:rsidTr="00C756FA">
        <w:tc>
          <w:tcPr>
            <w:tcW w:w="9639" w:type="dxa"/>
            <w:gridSpan w:val="4"/>
          </w:tcPr>
          <w:p w14:paraId="6B2E1564" w14:textId="77777777" w:rsidR="00865E4B" w:rsidRPr="00AD4356" w:rsidRDefault="00865E4B" w:rsidP="00865E4B">
            <w:pPr>
              <w:rPr>
                <w:b/>
                <w:bCs/>
              </w:rPr>
            </w:pPr>
            <w:r w:rsidRPr="00AD4356">
              <w:rPr>
                <w:b/>
                <w:bCs/>
              </w:rPr>
              <w:t>Kriterium 3: Erfahrung mit komplexen Kommunikationsinhalten</w:t>
            </w:r>
          </w:p>
          <w:p w14:paraId="2A63530B" w14:textId="7B89F8CC" w:rsidR="00865E4B" w:rsidRDefault="001839A2" w:rsidP="00865E4B">
            <w:pPr>
              <w:rPr>
                <w:color w:val="000000"/>
              </w:rPr>
            </w:pPr>
            <w:r>
              <w:t>Beschreibung</w:t>
            </w:r>
            <w:r w:rsidR="00865E4B">
              <w:t xml:space="preserve"> einschlägiger Erfahrung in der Kommunikation erklärungsbedürftiger, regulierter oder gesellschaftlich relevanter Themen. Der Nachweis erfolgt durch Kurzbeschreibung mindestens einer Referenz</w:t>
            </w:r>
            <w:r w:rsidR="00193D0C">
              <w:t xml:space="preserve">, </w:t>
            </w:r>
            <w:r w:rsidR="00865E4B">
              <w:t>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865E4B" w:rsidRPr="00F478E8" w14:paraId="649402AF" w14:textId="77777777" w:rsidTr="005F5C3E">
        <w:trPr>
          <w:trHeight w:val="3156"/>
        </w:trPr>
        <w:tc>
          <w:tcPr>
            <w:tcW w:w="2835" w:type="dxa"/>
          </w:tcPr>
          <w:p w14:paraId="20F8CA57" w14:textId="77777777" w:rsidR="00865E4B" w:rsidRPr="00092244" w:rsidRDefault="00865E4B" w:rsidP="00865E4B">
            <w:r w:rsidRPr="00092244">
              <w:t>Ausführung/ Fachliche Beschreibung</w:t>
            </w:r>
            <w:r>
              <w:t>,</w:t>
            </w:r>
            <w:r w:rsidRPr="00092244">
              <w:t xml:space="preserve"> aus der sich klar und eindeutig ergibt, dass das Kriterium erfüllt ist:</w:t>
            </w:r>
          </w:p>
          <w:p w14:paraId="4EAD1473" w14:textId="77777777" w:rsidR="00865E4B" w:rsidRDefault="00865E4B" w:rsidP="00865E4B"/>
        </w:tc>
        <w:tc>
          <w:tcPr>
            <w:tcW w:w="6804" w:type="dxa"/>
            <w:gridSpan w:val="3"/>
          </w:tcPr>
          <w:p w14:paraId="60F65126" w14:textId="5629119A" w:rsidR="00865E4B" w:rsidRDefault="00CC3D96" w:rsidP="00865E4B">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865E4B" w:rsidRPr="00F478E8" w14:paraId="1EA92ED1" w14:textId="77777777" w:rsidTr="00C756FA">
        <w:tc>
          <w:tcPr>
            <w:tcW w:w="9639" w:type="dxa"/>
            <w:gridSpan w:val="4"/>
          </w:tcPr>
          <w:p w14:paraId="283391B5" w14:textId="20F2416D" w:rsidR="00865E4B" w:rsidRPr="00AD4356" w:rsidRDefault="00865E4B" w:rsidP="00865E4B">
            <w:pPr>
              <w:rPr>
                <w:b/>
                <w:bCs/>
              </w:rPr>
            </w:pPr>
            <w:r w:rsidRPr="00AD4356">
              <w:rPr>
                <w:b/>
                <w:bCs/>
              </w:rPr>
              <w:t>Kriterium 4:  Auszeichnung der Kampagne mit einem Effie oder vergleichbarem Preis</w:t>
            </w:r>
          </w:p>
          <w:p w14:paraId="73A1BBA9" w14:textId="6E56F2F7" w:rsidR="00865E4B" w:rsidRDefault="002C27BB" w:rsidP="00865E4B">
            <w:pPr>
              <w:rPr>
                <w:color w:val="000000"/>
              </w:rPr>
            </w:pPr>
            <w:r>
              <w:t>Angabe</w:t>
            </w:r>
            <w:r w:rsidR="001839A2">
              <w:t>, ob</w:t>
            </w:r>
            <w:r w:rsidR="00865E4B" w:rsidRPr="00B77E36">
              <w:t xml:space="preserve"> die referenzierte Kampagne mit einem Effie oder einem vergleichbaren, anerkannten Preis für Kreativität, Effektivität oder Kommunikationsleistung ausgezeichnet wurde.</w:t>
            </w:r>
          </w:p>
        </w:tc>
      </w:tr>
      <w:tr w:rsidR="00865E4B" w:rsidRPr="00F478E8" w14:paraId="3810631E" w14:textId="77777777" w:rsidTr="005F5C3E">
        <w:trPr>
          <w:trHeight w:val="3352"/>
        </w:trPr>
        <w:tc>
          <w:tcPr>
            <w:tcW w:w="2835" w:type="dxa"/>
          </w:tcPr>
          <w:p w14:paraId="78B1F943" w14:textId="77777777" w:rsidR="00865E4B" w:rsidRPr="00092244" w:rsidRDefault="00865E4B" w:rsidP="00865E4B">
            <w:r w:rsidRPr="00092244">
              <w:lastRenderedPageBreak/>
              <w:t>Ausführung/ Fachliche Beschreibung</w:t>
            </w:r>
            <w:r>
              <w:t>,</w:t>
            </w:r>
            <w:r w:rsidRPr="00092244">
              <w:t xml:space="preserve"> aus der sich klar und eindeutig ergibt, dass das Kriterium erfüllt ist:</w:t>
            </w:r>
          </w:p>
          <w:p w14:paraId="60878793" w14:textId="77777777" w:rsidR="00865E4B" w:rsidRDefault="00865E4B" w:rsidP="00865E4B"/>
        </w:tc>
        <w:tc>
          <w:tcPr>
            <w:tcW w:w="6804" w:type="dxa"/>
            <w:gridSpan w:val="3"/>
          </w:tcPr>
          <w:p w14:paraId="4A68F874" w14:textId="1FC4CB35" w:rsidR="00865E4B" w:rsidRDefault="00CC3D96" w:rsidP="00865E4B">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69EB945A" w14:textId="77777777" w:rsidR="006D2E16" w:rsidRDefault="006D2E16" w:rsidP="00531FBE"/>
    <w:p w14:paraId="6EE9FAA4" w14:textId="5D8198B3" w:rsidR="00865E4B" w:rsidRDefault="00865E4B">
      <w:r>
        <w:br w:type="page"/>
      </w:r>
    </w:p>
    <w:p w14:paraId="4FCBFF64" w14:textId="77777777" w:rsidR="006D2E16" w:rsidRDefault="006D2E16" w:rsidP="00531FBE"/>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21BF64EC" w14:textId="77777777" w:rsidTr="009626F4">
        <w:trPr>
          <w:trHeight w:val="468"/>
        </w:trPr>
        <w:tc>
          <w:tcPr>
            <w:tcW w:w="9639" w:type="dxa"/>
            <w:gridSpan w:val="4"/>
            <w:shd w:val="clear" w:color="auto" w:fill="D9D9D9"/>
          </w:tcPr>
          <w:p w14:paraId="243BB5EF" w14:textId="19E1BB40" w:rsidR="001839A2" w:rsidRPr="00865E4B" w:rsidRDefault="001839A2" w:rsidP="009626F4">
            <w:pPr>
              <w:rPr>
                <w:b/>
                <w:bCs/>
              </w:rPr>
            </w:pPr>
            <w:r w:rsidRPr="00865E4B">
              <w:rPr>
                <w:b/>
                <w:bCs/>
              </w:rPr>
              <w:t xml:space="preserve">Referenz </w:t>
            </w:r>
            <w:r>
              <w:rPr>
                <w:b/>
                <w:bCs/>
              </w:rPr>
              <w:t>2</w:t>
            </w:r>
            <w:r w:rsidRPr="00865E4B">
              <w:rPr>
                <w:b/>
                <w:bCs/>
              </w:rPr>
              <w:t xml:space="preserve"> – Projekttitel:</w:t>
            </w:r>
          </w:p>
        </w:tc>
      </w:tr>
      <w:tr w:rsidR="001839A2" w:rsidRPr="00F478E8" w14:paraId="08B15D32" w14:textId="77777777" w:rsidTr="009626F4">
        <w:trPr>
          <w:trHeight w:val="499"/>
        </w:trPr>
        <w:tc>
          <w:tcPr>
            <w:tcW w:w="9639" w:type="dxa"/>
            <w:gridSpan w:val="4"/>
            <w:shd w:val="clear" w:color="auto" w:fill="D9D9D9"/>
          </w:tcPr>
          <w:p w14:paraId="468F7612" w14:textId="77777777" w:rsidR="001839A2" w:rsidRPr="00865E4B" w:rsidRDefault="001839A2" w:rsidP="009626F4">
            <w:pPr>
              <w:rPr>
                <w:b/>
                <w:bCs/>
              </w:rPr>
            </w:pPr>
            <w:r w:rsidRPr="00865E4B">
              <w:rPr>
                <w:b/>
                <w:bCs/>
              </w:rPr>
              <w:t>Bieter:in (Firma):</w:t>
            </w:r>
          </w:p>
        </w:tc>
      </w:tr>
      <w:tr w:rsidR="001839A2" w:rsidRPr="00F478E8" w14:paraId="21051DF3" w14:textId="77777777" w:rsidTr="009626F4">
        <w:trPr>
          <w:trHeight w:val="630"/>
        </w:trPr>
        <w:tc>
          <w:tcPr>
            <w:tcW w:w="2835" w:type="dxa"/>
          </w:tcPr>
          <w:p w14:paraId="1750F3AD" w14:textId="77777777" w:rsidR="001839A2" w:rsidRDefault="001839A2" w:rsidP="009626F4">
            <w:r>
              <w:t>Name &amp;Vorname des Mitarbeiters für die zu besetzende Position</w:t>
            </w:r>
          </w:p>
          <w:p w14:paraId="17A0E348" w14:textId="77777777" w:rsidR="001839A2" w:rsidRPr="00F478E8" w:rsidRDefault="001839A2" w:rsidP="009626F4"/>
        </w:tc>
        <w:tc>
          <w:tcPr>
            <w:tcW w:w="6804" w:type="dxa"/>
            <w:gridSpan w:val="3"/>
          </w:tcPr>
          <w:p w14:paraId="123BF3D0"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23B8703" w14:textId="77777777" w:rsidTr="009626F4">
        <w:trPr>
          <w:trHeight w:val="676"/>
        </w:trPr>
        <w:tc>
          <w:tcPr>
            <w:tcW w:w="2835" w:type="dxa"/>
          </w:tcPr>
          <w:p w14:paraId="5C5AAD45"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1DB62089" w14:textId="77777777" w:rsidR="001839A2" w:rsidRPr="001839A2" w:rsidRDefault="001839A2" w:rsidP="009626F4">
            <w:pPr>
              <w:rPr>
                <w:b/>
                <w:bCs/>
                <w:lang w:val="en-US"/>
              </w:rPr>
            </w:pPr>
            <w:r w:rsidRPr="001839A2">
              <w:rPr>
                <w:b/>
                <w:bCs/>
                <w:lang w:val="en-US"/>
              </w:rPr>
              <w:t>Creative Director</w:t>
            </w:r>
          </w:p>
          <w:p w14:paraId="6F0AF3E5" w14:textId="77777777" w:rsidR="001839A2" w:rsidRPr="00C756FA" w:rsidRDefault="001839A2" w:rsidP="009626F4"/>
        </w:tc>
      </w:tr>
      <w:tr w:rsidR="001839A2" w:rsidRPr="00F478E8" w14:paraId="4588192E" w14:textId="77777777" w:rsidTr="009626F4">
        <w:trPr>
          <w:trHeight w:val="846"/>
        </w:trPr>
        <w:tc>
          <w:tcPr>
            <w:tcW w:w="2835" w:type="dxa"/>
          </w:tcPr>
          <w:p w14:paraId="10B74A72" w14:textId="77777777" w:rsidR="001839A2" w:rsidRPr="00CA1DB3" w:rsidRDefault="001839A2" w:rsidP="009626F4">
            <w:r w:rsidRPr="00CA1DB3">
              <w:t>Referenzgeber:in (RG)</w:t>
            </w:r>
          </w:p>
          <w:p w14:paraId="62AFAE69" w14:textId="77777777" w:rsidR="001839A2" w:rsidRPr="00CA1DB3" w:rsidRDefault="001839A2" w:rsidP="009626F4"/>
        </w:tc>
        <w:tc>
          <w:tcPr>
            <w:tcW w:w="6804" w:type="dxa"/>
            <w:gridSpan w:val="3"/>
          </w:tcPr>
          <w:p w14:paraId="08C2D86D"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35F57EC0"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260C6B96"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9CF2D60" w14:textId="77777777" w:rsidTr="009626F4">
        <w:tc>
          <w:tcPr>
            <w:tcW w:w="2835" w:type="dxa"/>
          </w:tcPr>
          <w:p w14:paraId="113AE2B0" w14:textId="77777777" w:rsidR="001839A2" w:rsidRPr="00F478E8" w:rsidRDefault="001839A2" w:rsidP="009626F4">
            <w:r w:rsidRPr="00F478E8">
              <w:t>Auftragsbeginn:</w:t>
            </w:r>
          </w:p>
          <w:p w14:paraId="1B173FC6" w14:textId="77777777" w:rsidR="001839A2" w:rsidRDefault="001839A2" w:rsidP="009626F4">
            <w:r w:rsidRPr="00F478E8">
              <w:t>(Monat / Jahr)</w:t>
            </w:r>
          </w:p>
          <w:p w14:paraId="65F64D7E" w14:textId="77777777" w:rsidR="001839A2" w:rsidRDefault="001839A2" w:rsidP="009626F4">
            <w:r>
              <w:t xml:space="preserve">Leistungserbringung seit 01.07.2016 </w:t>
            </w:r>
          </w:p>
          <w:p w14:paraId="3507CE50" w14:textId="77777777" w:rsidR="001839A2" w:rsidRDefault="001839A2" w:rsidP="009626F4">
            <w:r>
              <w:t xml:space="preserve">Bei laufender Referenz muss diese mindestens seit 3 Monaten laufen  </w:t>
            </w:r>
          </w:p>
          <w:p w14:paraId="0782B05A" w14:textId="77777777" w:rsidR="001839A2" w:rsidRPr="00F478E8" w:rsidRDefault="001839A2" w:rsidP="009626F4">
            <w:pPr>
              <w:rPr>
                <w:color w:val="000000"/>
              </w:rPr>
            </w:pPr>
            <w:r>
              <w:t>(Mindestbedingung)</w:t>
            </w:r>
            <w:r>
              <w:rPr>
                <w:color w:val="000000"/>
              </w:rPr>
              <w:t>.</w:t>
            </w:r>
          </w:p>
        </w:tc>
        <w:tc>
          <w:tcPr>
            <w:tcW w:w="2140" w:type="dxa"/>
          </w:tcPr>
          <w:p w14:paraId="3BB425A4"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0914E038" w14:textId="77777777" w:rsidR="001839A2" w:rsidRPr="00F478E8" w:rsidRDefault="001839A2" w:rsidP="009626F4">
            <w:r w:rsidRPr="00F478E8">
              <w:t>Auftragende:</w:t>
            </w:r>
          </w:p>
          <w:p w14:paraId="00EA7D71" w14:textId="77777777" w:rsidR="001839A2" w:rsidRDefault="001839A2" w:rsidP="009626F4">
            <w:r w:rsidRPr="00F478E8">
              <w:t>(Monat / Jahr)</w:t>
            </w:r>
          </w:p>
          <w:p w14:paraId="3EDB1B43" w14:textId="77777777" w:rsidR="001839A2" w:rsidRPr="00F478E8" w:rsidRDefault="001839A2" w:rsidP="009626F4">
            <w:r>
              <w:t>Bei einer laufenden Referenz ist das erwartete Ende anzugeben</w:t>
            </w:r>
          </w:p>
        </w:tc>
        <w:tc>
          <w:tcPr>
            <w:tcW w:w="2517" w:type="dxa"/>
          </w:tcPr>
          <w:p w14:paraId="76B1B08E"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3DD965C" w14:textId="77777777" w:rsidTr="009E5E54">
        <w:trPr>
          <w:trHeight w:val="2215"/>
        </w:trPr>
        <w:tc>
          <w:tcPr>
            <w:tcW w:w="2835" w:type="dxa"/>
          </w:tcPr>
          <w:p w14:paraId="3C0C8408" w14:textId="77777777" w:rsidR="001839A2" w:rsidRPr="00957115" w:rsidRDefault="001839A2" w:rsidP="009626F4">
            <w:r w:rsidRPr="00957115">
              <w:t>Rolle und persönlicher Leistungsbeitrag innerhalb des Referenzprojekts</w:t>
            </w:r>
          </w:p>
        </w:tc>
        <w:tc>
          <w:tcPr>
            <w:tcW w:w="6804" w:type="dxa"/>
            <w:gridSpan w:val="3"/>
          </w:tcPr>
          <w:p w14:paraId="4731FDAC"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023B5A73" w14:textId="77777777" w:rsidTr="009626F4">
        <w:trPr>
          <w:trHeight w:val="573"/>
        </w:trPr>
        <w:tc>
          <w:tcPr>
            <w:tcW w:w="9639" w:type="dxa"/>
            <w:gridSpan w:val="4"/>
          </w:tcPr>
          <w:p w14:paraId="46DE3052" w14:textId="77777777" w:rsidR="001839A2" w:rsidRPr="00AD4356" w:rsidRDefault="001839A2" w:rsidP="009626F4">
            <w:pPr>
              <w:rPr>
                <w:b/>
                <w:bCs/>
              </w:rPr>
            </w:pPr>
            <w:r w:rsidRPr="00AD4356">
              <w:rPr>
                <w:b/>
                <w:bCs/>
              </w:rPr>
              <w:t>Kriterium 1: Beschreibung messbare Kampagnenwirkung</w:t>
            </w:r>
          </w:p>
          <w:p w14:paraId="54F09F04"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2E114581" w14:textId="77777777" w:rsidR="001839A2" w:rsidRPr="001839A2" w:rsidRDefault="001839A2" w:rsidP="001839A2">
            <w:pPr>
              <w:pStyle w:val="Listenabsatz"/>
              <w:numPr>
                <w:ilvl w:val="0"/>
                <w:numId w:val="26"/>
              </w:numPr>
              <w:rPr>
                <w:color w:val="000000"/>
              </w:rPr>
            </w:pPr>
            <w:r>
              <w:t xml:space="preserve">eingesetzte Messmethode, </w:t>
            </w:r>
          </w:p>
          <w:p w14:paraId="67A432AA" w14:textId="77777777" w:rsidR="001839A2" w:rsidRPr="001839A2" w:rsidRDefault="001839A2" w:rsidP="001839A2">
            <w:pPr>
              <w:pStyle w:val="Listenabsatz"/>
              <w:numPr>
                <w:ilvl w:val="0"/>
                <w:numId w:val="26"/>
              </w:numPr>
              <w:rPr>
                <w:color w:val="000000"/>
              </w:rPr>
            </w:pPr>
            <w:r>
              <w:t xml:space="preserve">Ausgangswert vor der Kampagne (sofern verfügbar), </w:t>
            </w:r>
          </w:p>
          <w:p w14:paraId="21388491" w14:textId="77777777" w:rsidR="001839A2" w:rsidRPr="001839A2" w:rsidRDefault="001839A2" w:rsidP="001839A2">
            <w:pPr>
              <w:pStyle w:val="Listenabsatz"/>
              <w:numPr>
                <w:ilvl w:val="0"/>
                <w:numId w:val="26"/>
              </w:numPr>
              <w:rPr>
                <w:color w:val="000000"/>
              </w:rPr>
            </w:pPr>
            <w:r>
              <w:t xml:space="preserve">erzieltes Ergebnis, </w:t>
            </w:r>
          </w:p>
          <w:p w14:paraId="10427C3B" w14:textId="77777777" w:rsidR="001839A2" w:rsidRPr="001839A2" w:rsidRDefault="001839A2" w:rsidP="001839A2">
            <w:pPr>
              <w:pStyle w:val="Listenabsatz"/>
              <w:numPr>
                <w:ilvl w:val="0"/>
                <w:numId w:val="26"/>
              </w:numPr>
              <w:rPr>
                <w:color w:val="000000"/>
              </w:rPr>
            </w:pPr>
            <w:r>
              <w:t xml:space="preserve">Bewertungskontext (z. B. Zielwert oder Branchenvergleich). </w:t>
            </w:r>
          </w:p>
          <w:p w14:paraId="61A496D5"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17F8FC1B" w14:textId="77777777" w:rsidTr="009626F4">
        <w:trPr>
          <w:trHeight w:val="4310"/>
        </w:trPr>
        <w:tc>
          <w:tcPr>
            <w:tcW w:w="2835" w:type="dxa"/>
          </w:tcPr>
          <w:p w14:paraId="3A09A4ED" w14:textId="77777777" w:rsidR="001839A2" w:rsidRPr="00017E06" w:rsidRDefault="001839A2" w:rsidP="009626F4">
            <w:r w:rsidRPr="00017E06">
              <w:t>Ausführung/ Fachliche Beschreibung</w:t>
            </w:r>
            <w:r>
              <w:t>,</w:t>
            </w:r>
            <w:r w:rsidRPr="00017E06">
              <w:t xml:space="preserve"> aus der sich klar und eindeutig ergibt, dass das Kriterium erfüllt ist:</w:t>
            </w:r>
          </w:p>
          <w:p w14:paraId="1F08E5F4" w14:textId="77777777" w:rsidR="001839A2" w:rsidRDefault="001839A2" w:rsidP="009626F4"/>
        </w:tc>
        <w:tc>
          <w:tcPr>
            <w:tcW w:w="6804" w:type="dxa"/>
            <w:gridSpan w:val="3"/>
          </w:tcPr>
          <w:p w14:paraId="336A818E"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E68A572" w14:textId="77777777" w:rsidTr="009626F4">
        <w:tc>
          <w:tcPr>
            <w:tcW w:w="9639" w:type="dxa"/>
            <w:gridSpan w:val="4"/>
          </w:tcPr>
          <w:p w14:paraId="45EC5147" w14:textId="77777777" w:rsidR="001839A2" w:rsidRPr="00AD4356" w:rsidRDefault="001839A2" w:rsidP="009626F4">
            <w:pPr>
              <w:rPr>
                <w:b/>
                <w:bCs/>
              </w:rPr>
            </w:pPr>
            <w:r w:rsidRPr="00AD4356">
              <w:rPr>
                <w:b/>
                <w:bCs/>
              </w:rPr>
              <w:lastRenderedPageBreak/>
              <w:t>Kriterium 2: Besondere nationale Reichweite und Aussteuerung</w:t>
            </w:r>
          </w:p>
          <w:p w14:paraId="15F6F6D9"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3C7ABEBB" w14:textId="77777777" w:rsidTr="009626F4">
        <w:trPr>
          <w:trHeight w:val="3114"/>
        </w:trPr>
        <w:tc>
          <w:tcPr>
            <w:tcW w:w="2835" w:type="dxa"/>
          </w:tcPr>
          <w:p w14:paraId="4F9FCC3F"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406B71D1" w14:textId="77777777" w:rsidR="001839A2" w:rsidRDefault="001839A2" w:rsidP="009626F4"/>
        </w:tc>
        <w:tc>
          <w:tcPr>
            <w:tcW w:w="6804" w:type="dxa"/>
            <w:gridSpan w:val="3"/>
          </w:tcPr>
          <w:p w14:paraId="74FA2C19"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60BBF3F" w14:textId="77777777" w:rsidTr="009626F4">
        <w:tc>
          <w:tcPr>
            <w:tcW w:w="9639" w:type="dxa"/>
            <w:gridSpan w:val="4"/>
          </w:tcPr>
          <w:p w14:paraId="4BF3EB51" w14:textId="77777777" w:rsidR="001839A2" w:rsidRPr="00AD4356" w:rsidRDefault="001839A2" w:rsidP="009626F4">
            <w:pPr>
              <w:rPr>
                <w:b/>
                <w:bCs/>
              </w:rPr>
            </w:pPr>
            <w:r w:rsidRPr="00AD4356">
              <w:rPr>
                <w:b/>
                <w:bCs/>
              </w:rPr>
              <w:t>Kriterium 3: Erfahrung mit komplexen Kommunikationsinhalten</w:t>
            </w:r>
          </w:p>
          <w:p w14:paraId="67976508"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7D35C3E1" w14:textId="77777777" w:rsidTr="009626F4">
        <w:trPr>
          <w:trHeight w:val="3156"/>
        </w:trPr>
        <w:tc>
          <w:tcPr>
            <w:tcW w:w="2835" w:type="dxa"/>
          </w:tcPr>
          <w:p w14:paraId="7BB49778"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A23D0A7" w14:textId="77777777" w:rsidR="001839A2" w:rsidRDefault="001839A2" w:rsidP="009626F4"/>
        </w:tc>
        <w:tc>
          <w:tcPr>
            <w:tcW w:w="6804" w:type="dxa"/>
            <w:gridSpan w:val="3"/>
          </w:tcPr>
          <w:p w14:paraId="2B086C76"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42D1E8C7" w14:textId="77777777" w:rsidTr="009626F4">
        <w:tc>
          <w:tcPr>
            <w:tcW w:w="9639" w:type="dxa"/>
            <w:gridSpan w:val="4"/>
          </w:tcPr>
          <w:p w14:paraId="12A886DA" w14:textId="77777777" w:rsidR="001839A2" w:rsidRPr="00AD4356" w:rsidRDefault="001839A2" w:rsidP="009626F4">
            <w:pPr>
              <w:rPr>
                <w:b/>
                <w:bCs/>
              </w:rPr>
            </w:pPr>
            <w:r w:rsidRPr="00AD4356">
              <w:rPr>
                <w:b/>
                <w:bCs/>
              </w:rPr>
              <w:t>Kriterium 4:  Auszeichnung der Kampagne mit einem Effie oder vergleichbarem Preis</w:t>
            </w:r>
          </w:p>
          <w:p w14:paraId="664A1343" w14:textId="6FF11FBB"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1D470002" w14:textId="77777777" w:rsidTr="009626F4">
        <w:trPr>
          <w:trHeight w:val="3352"/>
        </w:trPr>
        <w:tc>
          <w:tcPr>
            <w:tcW w:w="2835" w:type="dxa"/>
          </w:tcPr>
          <w:p w14:paraId="09DBE24D"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3856CCD" w14:textId="77777777" w:rsidR="001839A2" w:rsidRDefault="001839A2" w:rsidP="009626F4"/>
        </w:tc>
        <w:tc>
          <w:tcPr>
            <w:tcW w:w="6804" w:type="dxa"/>
            <w:gridSpan w:val="3"/>
          </w:tcPr>
          <w:p w14:paraId="40ABE397"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63F62678" w14:textId="77777777" w:rsidR="006D2E16" w:rsidRDefault="006D2E16" w:rsidP="00531FBE"/>
    <w:p w14:paraId="156F35D5" w14:textId="77777777" w:rsidR="00492585" w:rsidRPr="00AA5448" w:rsidRDefault="00492585" w:rsidP="00531FBE"/>
    <w:p w14:paraId="5CC600D3" w14:textId="77777777" w:rsidR="0010695C" w:rsidRDefault="0010695C" w:rsidP="00531FBE"/>
    <w:p w14:paraId="5C036154" w14:textId="77777777" w:rsidR="0010695C" w:rsidRDefault="0010695C" w:rsidP="00531FBE"/>
    <w:p w14:paraId="7B5D39B5" w14:textId="77777777" w:rsidR="003E1003" w:rsidRDefault="003E1003" w:rsidP="00531FBE"/>
    <w:p w14:paraId="63B23CF4" w14:textId="77777777" w:rsidR="003E1003" w:rsidRDefault="003E1003" w:rsidP="00531FBE"/>
    <w:p w14:paraId="614431EC" w14:textId="77777777" w:rsidR="0010695C" w:rsidRPr="00AA5448" w:rsidRDefault="0010695C" w:rsidP="00531FBE"/>
    <w:p w14:paraId="5313E968" w14:textId="41F15897" w:rsidR="0010695C" w:rsidRDefault="005E20FF" w:rsidP="005E20FF">
      <w:pPr>
        <w:pStyle w:val="Listenabsatz"/>
        <w:numPr>
          <w:ilvl w:val="0"/>
          <w:numId w:val="24"/>
        </w:numPr>
        <w:rPr>
          <w:b/>
          <w:bCs/>
        </w:rPr>
      </w:pPr>
      <w:r w:rsidRPr="001839A2">
        <w:rPr>
          <w:b/>
          <w:bCs/>
        </w:rPr>
        <w:t xml:space="preserve">Schlüsselposition Strategy Director  </w:t>
      </w:r>
    </w:p>
    <w:p w14:paraId="31F059F1" w14:textId="77777777" w:rsidR="005E20FF" w:rsidRDefault="005E20FF" w:rsidP="005E20FF">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26367B34" w14:textId="77777777" w:rsidTr="009626F4">
        <w:trPr>
          <w:trHeight w:val="468"/>
        </w:trPr>
        <w:tc>
          <w:tcPr>
            <w:tcW w:w="9639" w:type="dxa"/>
            <w:gridSpan w:val="4"/>
            <w:shd w:val="clear" w:color="auto" w:fill="D9D9D9"/>
          </w:tcPr>
          <w:p w14:paraId="2F7B3F41" w14:textId="77777777" w:rsidR="001839A2" w:rsidRPr="00865E4B" w:rsidRDefault="001839A2" w:rsidP="009626F4">
            <w:pPr>
              <w:rPr>
                <w:b/>
                <w:bCs/>
              </w:rPr>
            </w:pPr>
            <w:r w:rsidRPr="00865E4B">
              <w:rPr>
                <w:b/>
                <w:bCs/>
              </w:rPr>
              <w:t>Referenz 1 – Projekttitel:</w:t>
            </w:r>
          </w:p>
        </w:tc>
      </w:tr>
      <w:tr w:rsidR="001839A2" w:rsidRPr="00F478E8" w14:paraId="7E4E78DB" w14:textId="77777777" w:rsidTr="009626F4">
        <w:trPr>
          <w:trHeight w:val="499"/>
        </w:trPr>
        <w:tc>
          <w:tcPr>
            <w:tcW w:w="9639" w:type="dxa"/>
            <w:gridSpan w:val="4"/>
            <w:shd w:val="clear" w:color="auto" w:fill="D9D9D9"/>
          </w:tcPr>
          <w:p w14:paraId="13214486" w14:textId="77777777" w:rsidR="001839A2" w:rsidRPr="00865E4B" w:rsidRDefault="001839A2" w:rsidP="009626F4">
            <w:pPr>
              <w:rPr>
                <w:b/>
                <w:bCs/>
              </w:rPr>
            </w:pPr>
            <w:r w:rsidRPr="00865E4B">
              <w:rPr>
                <w:b/>
                <w:bCs/>
              </w:rPr>
              <w:t>Bieter:in (Firma):</w:t>
            </w:r>
          </w:p>
        </w:tc>
      </w:tr>
      <w:tr w:rsidR="001839A2" w:rsidRPr="00F478E8" w14:paraId="07B6BF1F" w14:textId="77777777" w:rsidTr="009626F4">
        <w:trPr>
          <w:trHeight w:val="630"/>
        </w:trPr>
        <w:tc>
          <w:tcPr>
            <w:tcW w:w="2835" w:type="dxa"/>
          </w:tcPr>
          <w:p w14:paraId="237F61E5" w14:textId="77777777" w:rsidR="001839A2" w:rsidRDefault="001839A2" w:rsidP="009626F4">
            <w:r>
              <w:t>Name &amp;Vorname des Mitarbeiters für die zu besetzende Position</w:t>
            </w:r>
          </w:p>
          <w:p w14:paraId="68DB5D17" w14:textId="77777777" w:rsidR="001839A2" w:rsidRPr="00F478E8" w:rsidRDefault="001839A2" w:rsidP="009626F4"/>
        </w:tc>
        <w:tc>
          <w:tcPr>
            <w:tcW w:w="6804" w:type="dxa"/>
            <w:gridSpan w:val="3"/>
          </w:tcPr>
          <w:p w14:paraId="428F1F76"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8191A79" w14:textId="77777777" w:rsidTr="009626F4">
        <w:trPr>
          <w:trHeight w:val="676"/>
        </w:trPr>
        <w:tc>
          <w:tcPr>
            <w:tcW w:w="2835" w:type="dxa"/>
          </w:tcPr>
          <w:p w14:paraId="08CEC628"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03FEFC13" w14:textId="3AB7FB55" w:rsidR="001839A2" w:rsidRPr="00C756FA" w:rsidRDefault="001839A2" w:rsidP="009626F4">
            <w:r w:rsidRPr="001839A2">
              <w:rPr>
                <w:b/>
                <w:bCs/>
              </w:rPr>
              <w:t xml:space="preserve">Strategy Director  </w:t>
            </w:r>
          </w:p>
        </w:tc>
      </w:tr>
      <w:tr w:rsidR="001839A2" w:rsidRPr="00F478E8" w14:paraId="26C21DEA" w14:textId="77777777" w:rsidTr="009626F4">
        <w:trPr>
          <w:trHeight w:val="846"/>
        </w:trPr>
        <w:tc>
          <w:tcPr>
            <w:tcW w:w="2835" w:type="dxa"/>
          </w:tcPr>
          <w:p w14:paraId="26198F4A" w14:textId="77777777" w:rsidR="001839A2" w:rsidRPr="00CA1DB3" w:rsidRDefault="001839A2" w:rsidP="009626F4">
            <w:r w:rsidRPr="00CA1DB3">
              <w:t>Referenzgeber:in (RG)</w:t>
            </w:r>
          </w:p>
          <w:p w14:paraId="3D9AE2F9" w14:textId="77777777" w:rsidR="001839A2" w:rsidRPr="00CA1DB3" w:rsidRDefault="001839A2" w:rsidP="009626F4"/>
        </w:tc>
        <w:tc>
          <w:tcPr>
            <w:tcW w:w="6804" w:type="dxa"/>
            <w:gridSpan w:val="3"/>
          </w:tcPr>
          <w:p w14:paraId="7A02432B"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43D7CB39"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489C1443"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FC05E4F" w14:textId="77777777" w:rsidTr="009626F4">
        <w:tc>
          <w:tcPr>
            <w:tcW w:w="2835" w:type="dxa"/>
          </w:tcPr>
          <w:p w14:paraId="0002701B" w14:textId="77777777" w:rsidR="001839A2" w:rsidRPr="00F478E8" w:rsidRDefault="001839A2" w:rsidP="009626F4">
            <w:r w:rsidRPr="00F478E8">
              <w:t>Auftragsbeginn:</w:t>
            </w:r>
          </w:p>
          <w:p w14:paraId="789363F8" w14:textId="77777777" w:rsidR="001839A2" w:rsidRDefault="001839A2" w:rsidP="009626F4">
            <w:r w:rsidRPr="00F478E8">
              <w:t>(Monat / Jahr)</w:t>
            </w:r>
          </w:p>
          <w:p w14:paraId="496F08B9" w14:textId="77777777" w:rsidR="001839A2" w:rsidRDefault="001839A2" w:rsidP="009626F4">
            <w:r>
              <w:t xml:space="preserve">Leistungserbringung seit 01.07.2016 </w:t>
            </w:r>
          </w:p>
          <w:p w14:paraId="43AE6A90" w14:textId="77777777" w:rsidR="001839A2" w:rsidRDefault="001839A2" w:rsidP="009626F4">
            <w:r>
              <w:t xml:space="preserve">Bei laufender Referenz muss diese mindestens seit 3 Monaten laufen  </w:t>
            </w:r>
          </w:p>
          <w:p w14:paraId="153AE97C" w14:textId="77777777" w:rsidR="001839A2" w:rsidRPr="00F478E8" w:rsidRDefault="001839A2" w:rsidP="009626F4">
            <w:pPr>
              <w:rPr>
                <w:color w:val="000000"/>
              </w:rPr>
            </w:pPr>
            <w:r>
              <w:t>(Mindestbedingung)</w:t>
            </w:r>
            <w:r>
              <w:rPr>
                <w:color w:val="000000"/>
              </w:rPr>
              <w:t>.</w:t>
            </w:r>
          </w:p>
        </w:tc>
        <w:tc>
          <w:tcPr>
            <w:tcW w:w="2140" w:type="dxa"/>
          </w:tcPr>
          <w:p w14:paraId="101C055A"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1E06163A" w14:textId="77777777" w:rsidR="001839A2" w:rsidRPr="00F478E8" w:rsidRDefault="001839A2" w:rsidP="009626F4">
            <w:r w:rsidRPr="00F478E8">
              <w:t>Auftragende:</w:t>
            </w:r>
          </w:p>
          <w:p w14:paraId="6A8F8250" w14:textId="77777777" w:rsidR="001839A2" w:rsidRDefault="001839A2" w:rsidP="009626F4">
            <w:r w:rsidRPr="00F478E8">
              <w:t>(Monat / Jahr)</w:t>
            </w:r>
          </w:p>
          <w:p w14:paraId="1E872FB3" w14:textId="77777777" w:rsidR="001839A2" w:rsidRPr="00F478E8" w:rsidRDefault="001839A2" w:rsidP="009626F4">
            <w:r>
              <w:t>Bei einer laufenden Referenz ist das erwartete Ende anzugeben</w:t>
            </w:r>
          </w:p>
        </w:tc>
        <w:tc>
          <w:tcPr>
            <w:tcW w:w="2517" w:type="dxa"/>
          </w:tcPr>
          <w:p w14:paraId="433DAA70"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0FFA969" w14:textId="77777777" w:rsidTr="009E5E54">
        <w:trPr>
          <w:trHeight w:val="1726"/>
        </w:trPr>
        <w:tc>
          <w:tcPr>
            <w:tcW w:w="2835" w:type="dxa"/>
          </w:tcPr>
          <w:p w14:paraId="01EECB74" w14:textId="77777777" w:rsidR="001839A2" w:rsidRPr="00957115" w:rsidRDefault="001839A2" w:rsidP="009626F4">
            <w:r w:rsidRPr="00957115">
              <w:t>Rolle und persönlicher Leistungsbeitrag innerhalb des Referenzprojekts</w:t>
            </w:r>
          </w:p>
        </w:tc>
        <w:tc>
          <w:tcPr>
            <w:tcW w:w="6804" w:type="dxa"/>
            <w:gridSpan w:val="3"/>
          </w:tcPr>
          <w:p w14:paraId="40FFD0F2"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7E720F2" w14:textId="77777777" w:rsidTr="009626F4">
        <w:trPr>
          <w:trHeight w:val="573"/>
        </w:trPr>
        <w:tc>
          <w:tcPr>
            <w:tcW w:w="9639" w:type="dxa"/>
            <w:gridSpan w:val="4"/>
          </w:tcPr>
          <w:p w14:paraId="5B12F54A" w14:textId="77777777" w:rsidR="001839A2" w:rsidRPr="00AD4356" w:rsidRDefault="001839A2" w:rsidP="009626F4">
            <w:pPr>
              <w:rPr>
                <w:b/>
                <w:bCs/>
              </w:rPr>
            </w:pPr>
            <w:r w:rsidRPr="00AD4356">
              <w:rPr>
                <w:b/>
                <w:bCs/>
              </w:rPr>
              <w:t>Kriterium 1: Beschreibung messbare Kampagnenwirkung</w:t>
            </w:r>
          </w:p>
          <w:p w14:paraId="0158F10D"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4C24390B" w14:textId="77777777" w:rsidR="001839A2" w:rsidRPr="001839A2" w:rsidRDefault="001839A2" w:rsidP="001839A2">
            <w:pPr>
              <w:pStyle w:val="Listenabsatz"/>
              <w:numPr>
                <w:ilvl w:val="0"/>
                <w:numId w:val="27"/>
              </w:numPr>
              <w:rPr>
                <w:color w:val="000000"/>
              </w:rPr>
            </w:pPr>
            <w:r>
              <w:t xml:space="preserve">eingesetzte Messmethode, </w:t>
            </w:r>
          </w:p>
          <w:p w14:paraId="24AD331D" w14:textId="77777777" w:rsidR="001839A2" w:rsidRPr="001839A2" w:rsidRDefault="001839A2" w:rsidP="001839A2">
            <w:pPr>
              <w:pStyle w:val="Listenabsatz"/>
              <w:numPr>
                <w:ilvl w:val="0"/>
                <w:numId w:val="27"/>
              </w:numPr>
              <w:rPr>
                <w:color w:val="000000"/>
              </w:rPr>
            </w:pPr>
            <w:r>
              <w:t xml:space="preserve">Ausgangswert vor der Kampagne (sofern verfügbar), </w:t>
            </w:r>
          </w:p>
          <w:p w14:paraId="238EB5DB" w14:textId="77777777" w:rsidR="001839A2" w:rsidRPr="001839A2" w:rsidRDefault="001839A2" w:rsidP="001839A2">
            <w:pPr>
              <w:pStyle w:val="Listenabsatz"/>
              <w:numPr>
                <w:ilvl w:val="0"/>
                <w:numId w:val="27"/>
              </w:numPr>
              <w:rPr>
                <w:color w:val="000000"/>
              </w:rPr>
            </w:pPr>
            <w:r>
              <w:t xml:space="preserve">erzieltes Ergebnis, </w:t>
            </w:r>
          </w:p>
          <w:p w14:paraId="34E34FA0" w14:textId="77777777" w:rsidR="001839A2" w:rsidRPr="001839A2" w:rsidRDefault="001839A2" w:rsidP="001839A2">
            <w:pPr>
              <w:pStyle w:val="Listenabsatz"/>
              <w:numPr>
                <w:ilvl w:val="0"/>
                <w:numId w:val="27"/>
              </w:numPr>
              <w:rPr>
                <w:color w:val="000000"/>
              </w:rPr>
            </w:pPr>
            <w:r>
              <w:t xml:space="preserve">Bewertungskontext (z. B. Zielwert oder Branchenvergleich). </w:t>
            </w:r>
          </w:p>
          <w:p w14:paraId="0F728864"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17F942E6" w14:textId="77777777" w:rsidTr="009626F4">
        <w:trPr>
          <w:trHeight w:val="4310"/>
        </w:trPr>
        <w:tc>
          <w:tcPr>
            <w:tcW w:w="2835" w:type="dxa"/>
          </w:tcPr>
          <w:p w14:paraId="38E7BBBB" w14:textId="77777777" w:rsidR="001839A2" w:rsidRPr="00017E06" w:rsidRDefault="001839A2" w:rsidP="009626F4">
            <w:r w:rsidRPr="00017E06">
              <w:lastRenderedPageBreak/>
              <w:t>Ausführung/ Fachliche Beschreibung</w:t>
            </w:r>
            <w:r>
              <w:t>,</w:t>
            </w:r>
            <w:r w:rsidRPr="00017E06">
              <w:t xml:space="preserve"> aus der sich klar und eindeutig ergibt, dass das Kriterium erfüllt ist:</w:t>
            </w:r>
          </w:p>
          <w:p w14:paraId="2D19CA47" w14:textId="77777777" w:rsidR="001839A2" w:rsidRDefault="001839A2" w:rsidP="009626F4"/>
        </w:tc>
        <w:tc>
          <w:tcPr>
            <w:tcW w:w="6804" w:type="dxa"/>
            <w:gridSpan w:val="3"/>
          </w:tcPr>
          <w:p w14:paraId="5171DB5C"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AB61BEC" w14:textId="77777777" w:rsidTr="009626F4">
        <w:tc>
          <w:tcPr>
            <w:tcW w:w="9639" w:type="dxa"/>
            <w:gridSpan w:val="4"/>
          </w:tcPr>
          <w:p w14:paraId="5088294D" w14:textId="77777777" w:rsidR="001839A2" w:rsidRPr="00AD4356" w:rsidRDefault="001839A2" w:rsidP="009626F4">
            <w:pPr>
              <w:rPr>
                <w:b/>
                <w:bCs/>
              </w:rPr>
            </w:pPr>
            <w:r w:rsidRPr="00AD4356">
              <w:rPr>
                <w:b/>
                <w:bCs/>
              </w:rPr>
              <w:t>Kriterium 2: Besondere nationale Reichweite und Aussteuerung</w:t>
            </w:r>
          </w:p>
          <w:p w14:paraId="12A54E36"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2BFBEED5" w14:textId="77777777" w:rsidTr="009626F4">
        <w:trPr>
          <w:trHeight w:val="3114"/>
        </w:trPr>
        <w:tc>
          <w:tcPr>
            <w:tcW w:w="2835" w:type="dxa"/>
          </w:tcPr>
          <w:p w14:paraId="675A1050"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0530B644" w14:textId="77777777" w:rsidR="001839A2" w:rsidRDefault="001839A2" w:rsidP="009626F4"/>
        </w:tc>
        <w:tc>
          <w:tcPr>
            <w:tcW w:w="6804" w:type="dxa"/>
            <w:gridSpan w:val="3"/>
          </w:tcPr>
          <w:p w14:paraId="38CD0314"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77DDB0AD" w14:textId="77777777" w:rsidTr="009626F4">
        <w:tc>
          <w:tcPr>
            <w:tcW w:w="9639" w:type="dxa"/>
            <w:gridSpan w:val="4"/>
          </w:tcPr>
          <w:p w14:paraId="7B062FAD" w14:textId="77777777" w:rsidR="001839A2" w:rsidRPr="00AD4356" w:rsidRDefault="001839A2" w:rsidP="009626F4">
            <w:pPr>
              <w:rPr>
                <w:b/>
                <w:bCs/>
              </w:rPr>
            </w:pPr>
            <w:r w:rsidRPr="00AD4356">
              <w:rPr>
                <w:b/>
                <w:bCs/>
              </w:rPr>
              <w:t>Kriterium 3: Erfahrung mit komplexen Kommunikationsinhalten</w:t>
            </w:r>
          </w:p>
          <w:p w14:paraId="375FF8EF"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1928B8EE" w14:textId="77777777" w:rsidTr="009626F4">
        <w:trPr>
          <w:trHeight w:val="3156"/>
        </w:trPr>
        <w:tc>
          <w:tcPr>
            <w:tcW w:w="2835" w:type="dxa"/>
          </w:tcPr>
          <w:p w14:paraId="0ECFE479"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87CA097" w14:textId="77777777" w:rsidR="001839A2" w:rsidRDefault="001839A2" w:rsidP="009626F4"/>
        </w:tc>
        <w:tc>
          <w:tcPr>
            <w:tcW w:w="6804" w:type="dxa"/>
            <w:gridSpan w:val="3"/>
          </w:tcPr>
          <w:p w14:paraId="4029A842"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4E817DCE" w14:textId="77777777" w:rsidTr="009626F4">
        <w:tc>
          <w:tcPr>
            <w:tcW w:w="9639" w:type="dxa"/>
            <w:gridSpan w:val="4"/>
          </w:tcPr>
          <w:p w14:paraId="4A4B4AD7" w14:textId="77777777" w:rsidR="001839A2" w:rsidRPr="00AD4356" w:rsidRDefault="001839A2" w:rsidP="009626F4">
            <w:pPr>
              <w:rPr>
                <w:b/>
                <w:bCs/>
              </w:rPr>
            </w:pPr>
            <w:r w:rsidRPr="00AD4356">
              <w:rPr>
                <w:b/>
                <w:bCs/>
              </w:rPr>
              <w:t>Kriterium 4:  Auszeichnung der Kampagne mit einem Effie oder vergleichbarem Preis</w:t>
            </w:r>
          </w:p>
          <w:p w14:paraId="458305C7" w14:textId="567351AB"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724BB7D9" w14:textId="77777777" w:rsidTr="009626F4">
        <w:trPr>
          <w:trHeight w:val="3352"/>
        </w:trPr>
        <w:tc>
          <w:tcPr>
            <w:tcW w:w="2835" w:type="dxa"/>
          </w:tcPr>
          <w:p w14:paraId="58C431DC" w14:textId="77777777" w:rsidR="001839A2" w:rsidRPr="00092244" w:rsidRDefault="001839A2" w:rsidP="009626F4">
            <w:r w:rsidRPr="00092244">
              <w:lastRenderedPageBreak/>
              <w:t>Ausführung/ Fachliche Beschreibung</w:t>
            </w:r>
            <w:r>
              <w:t>,</w:t>
            </w:r>
            <w:r w:rsidRPr="00092244">
              <w:t xml:space="preserve"> aus der sich klar und eindeutig ergibt, dass das Kriterium erfüllt ist:</w:t>
            </w:r>
          </w:p>
          <w:p w14:paraId="79B99F95" w14:textId="77777777" w:rsidR="001839A2" w:rsidRDefault="001839A2" w:rsidP="009626F4"/>
        </w:tc>
        <w:tc>
          <w:tcPr>
            <w:tcW w:w="6804" w:type="dxa"/>
            <w:gridSpan w:val="3"/>
          </w:tcPr>
          <w:p w14:paraId="612C0F16"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261299EF" w14:textId="34540F60" w:rsidR="001839A2" w:rsidRDefault="001839A2" w:rsidP="005E20FF">
      <w:pPr>
        <w:rPr>
          <w:b/>
          <w:bCs/>
        </w:rPr>
      </w:pPr>
    </w:p>
    <w:p w14:paraId="17DEB197" w14:textId="77777777" w:rsidR="001839A2" w:rsidRDefault="001839A2">
      <w:pPr>
        <w:rPr>
          <w:b/>
          <w:bCs/>
        </w:rPr>
      </w:pPr>
      <w:r>
        <w:rPr>
          <w:b/>
          <w:bCs/>
        </w:rPr>
        <w:br w:type="page"/>
      </w:r>
    </w:p>
    <w:p w14:paraId="55E96C66" w14:textId="3F31C5DE" w:rsidR="001839A2" w:rsidRDefault="001839A2">
      <w:pPr>
        <w:rPr>
          <w:b/>
          <w:bCs/>
        </w:rPr>
      </w:pPr>
    </w:p>
    <w:p w14:paraId="5A41E47B" w14:textId="77777777" w:rsidR="009E5E54" w:rsidRDefault="009E5E54">
      <w:pPr>
        <w:rPr>
          <w:b/>
          <w:bCs/>
        </w:rPr>
      </w:pPr>
    </w:p>
    <w:p w14:paraId="398E8EBB" w14:textId="77777777" w:rsidR="009E5E54" w:rsidRDefault="009E5E54">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00B71A56" w14:textId="77777777" w:rsidTr="009626F4">
        <w:trPr>
          <w:trHeight w:val="468"/>
        </w:trPr>
        <w:tc>
          <w:tcPr>
            <w:tcW w:w="9639" w:type="dxa"/>
            <w:gridSpan w:val="4"/>
            <w:shd w:val="clear" w:color="auto" w:fill="D9D9D9"/>
          </w:tcPr>
          <w:p w14:paraId="76F06DF4" w14:textId="1B873D8D" w:rsidR="001839A2" w:rsidRPr="00865E4B" w:rsidRDefault="001839A2" w:rsidP="009626F4">
            <w:pPr>
              <w:rPr>
                <w:b/>
                <w:bCs/>
              </w:rPr>
            </w:pPr>
            <w:r w:rsidRPr="00865E4B">
              <w:rPr>
                <w:b/>
                <w:bCs/>
              </w:rPr>
              <w:t xml:space="preserve">Referenz </w:t>
            </w:r>
            <w:r>
              <w:rPr>
                <w:b/>
                <w:bCs/>
              </w:rPr>
              <w:t>2</w:t>
            </w:r>
            <w:r w:rsidRPr="00865E4B">
              <w:rPr>
                <w:b/>
                <w:bCs/>
              </w:rPr>
              <w:t xml:space="preserve"> – Projekttitel:</w:t>
            </w:r>
          </w:p>
        </w:tc>
      </w:tr>
      <w:tr w:rsidR="001839A2" w:rsidRPr="00F478E8" w14:paraId="64C14019" w14:textId="77777777" w:rsidTr="009626F4">
        <w:trPr>
          <w:trHeight w:val="499"/>
        </w:trPr>
        <w:tc>
          <w:tcPr>
            <w:tcW w:w="9639" w:type="dxa"/>
            <w:gridSpan w:val="4"/>
            <w:shd w:val="clear" w:color="auto" w:fill="D9D9D9"/>
          </w:tcPr>
          <w:p w14:paraId="0B7A0FEA" w14:textId="77777777" w:rsidR="001839A2" w:rsidRPr="00865E4B" w:rsidRDefault="001839A2" w:rsidP="009626F4">
            <w:pPr>
              <w:rPr>
                <w:b/>
                <w:bCs/>
              </w:rPr>
            </w:pPr>
            <w:r w:rsidRPr="00865E4B">
              <w:rPr>
                <w:b/>
                <w:bCs/>
              </w:rPr>
              <w:t>Bieter:in (Firma):</w:t>
            </w:r>
          </w:p>
        </w:tc>
      </w:tr>
      <w:tr w:rsidR="001839A2" w:rsidRPr="00F478E8" w14:paraId="588B8A83" w14:textId="77777777" w:rsidTr="009626F4">
        <w:trPr>
          <w:trHeight w:val="630"/>
        </w:trPr>
        <w:tc>
          <w:tcPr>
            <w:tcW w:w="2835" w:type="dxa"/>
          </w:tcPr>
          <w:p w14:paraId="64C4FE59" w14:textId="77777777" w:rsidR="001839A2" w:rsidRDefault="001839A2" w:rsidP="009626F4">
            <w:r>
              <w:t>Name &amp;Vorname des Mitarbeiters für die zu besetzende Position</w:t>
            </w:r>
          </w:p>
          <w:p w14:paraId="745E76D8" w14:textId="77777777" w:rsidR="001839A2" w:rsidRPr="00F478E8" w:rsidRDefault="001839A2" w:rsidP="009626F4"/>
        </w:tc>
        <w:tc>
          <w:tcPr>
            <w:tcW w:w="6804" w:type="dxa"/>
            <w:gridSpan w:val="3"/>
          </w:tcPr>
          <w:p w14:paraId="6702267D"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84ACB2D" w14:textId="77777777" w:rsidTr="009626F4">
        <w:trPr>
          <w:trHeight w:val="676"/>
        </w:trPr>
        <w:tc>
          <w:tcPr>
            <w:tcW w:w="2835" w:type="dxa"/>
          </w:tcPr>
          <w:p w14:paraId="7C4D9C27"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0464562E" w14:textId="7380B541" w:rsidR="001839A2" w:rsidRPr="00C756FA" w:rsidRDefault="001839A2" w:rsidP="009626F4">
            <w:r w:rsidRPr="001839A2">
              <w:rPr>
                <w:b/>
                <w:bCs/>
              </w:rPr>
              <w:t xml:space="preserve">Strategy Director  </w:t>
            </w:r>
          </w:p>
        </w:tc>
      </w:tr>
      <w:tr w:rsidR="001839A2" w:rsidRPr="00F478E8" w14:paraId="332E9C3B" w14:textId="77777777" w:rsidTr="009626F4">
        <w:trPr>
          <w:trHeight w:val="846"/>
        </w:trPr>
        <w:tc>
          <w:tcPr>
            <w:tcW w:w="2835" w:type="dxa"/>
          </w:tcPr>
          <w:p w14:paraId="08613420" w14:textId="77777777" w:rsidR="001839A2" w:rsidRPr="00CA1DB3" w:rsidRDefault="001839A2" w:rsidP="009626F4">
            <w:r w:rsidRPr="00CA1DB3">
              <w:t>Referenzgeber:in (RG)</w:t>
            </w:r>
          </w:p>
          <w:p w14:paraId="14195AA3" w14:textId="77777777" w:rsidR="001839A2" w:rsidRPr="00CA1DB3" w:rsidRDefault="001839A2" w:rsidP="009626F4"/>
        </w:tc>
        <w:tc>
          <w:tcPr>
            <w:tcW w:w="6804" w:type="dxa"/>
            <w:gridSpan w:val="3"/>
          </w:tcPr>
          <w:p w14:paraId="2BB6DCBC"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213ED0A5"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01D71433"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2010C8D" w14:textId="77777777" w:rsidTr="009626F4">
        <w:tc>
          <w:tcPr>
            <w:tcW w:w="2835" w:type="dxa"/>
          </w:tcPr>
          <w:p w14:paraId="1E2C43A7" w14:textId="77777777" w:rsidR="001839A2" w:rsidRPr="00F478E8" w:rsidRDefault="001839A2" w:rsidP="009626F4">
            <w:r w:rsidRPr="00F478E8">
              <w:t>Auftragsbeginn:</w:t>
            </w:r>
          </w:p>
          <w:p w14:paraId="232C1B56" w14:textId="77777777" w:rsidR="001839A2" w:rsidRDefault="001839A2" w:rsidP="009626F4">
            <w:r w:rsidRPr="00F478E8">
              <w:t>(Monat / Jahr)</w:t>
            </w:r>
          </w:p>
          <w:p w14:paraId="6E217886" w14:textId="77777777" w:rsidR="001839A2" w:rsidRDefault="001839A2" w:rsidP="009626F4">
            <w:r>
              <w:t xml:space="preserve">Leistungserbringung seit 01.07.2016 </w:t>
            </w:r>
          </w:p>
          <w:p w14:paraId="1519950F" w14:textId="77777777" w:rsidR="001839A2" w:rsidRDefault="001839A2" w:rsidP="009626F4">
            <w:r>
              <w:t xml:space="preserve">Bei laufender Referenz muss diese mindestens seit 3 Monaten laufen  </w:t>
            </w:r>
          </w:p>
          <w:p w14:paraId="117814FA" w14:textId="77777777" w:rsidR="001839A2" w:rsidRPr="00F478E8" w:rsidRDefault="001839A2" w:rsidP="009626F4">
            <w:pPr>
              <w:rPr>
                <w:color w:val="000000"/>
              </w:rPr>
            </w:pPr>
            <w:r>
              <w:t>(Mindestbedingung)</w:t>
            </w:r>
            <w:r>
              <w:rPr>
                <w:color w:val="000000"/>
              </w:rPr>
              <w:t>.</w:t>
            </w:r>
          </w:p>
        </w:tc>
        <w:tc>
          <w:tcPr>
            <w:tcW w:w="2140" w:type="dxa"/>
          </w:tcPr>
          <w:p w14:paraId="46C97AF5"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3A7EF56D" w14:textId="77777777" w:rsidR="001839A2" w:rsidRPr="00F478E8" w:rsidRDefault="001839A2" w:rsidP="009626F4">
            <w:r w:rsidRPr="00F478E8">
              <w:t>Auftragende:</w:t>
            </w:r>
          </w:p>
          <w:p w14:paraId="339A2A12" w14:textId="77777777" w:rsidR="001839A2" w:rsidRDefault="001839A2" w:rsidP="009626F4">
            <w:r w:rsidRPr="00F478E8">
              <w:t>(Monat / Jahr)</w:t>
            </w:r>
          </w:p>
          <w:p w14:paraId="3C4CB55A" w14:textId="77777777" w:rsidR="001839A2" w:rsidRPr="00F478E8" w:rsidRDefault="001839A2" w:rsidP="009626F4">
            <w:r>
              <w:t>Bei einer laufenden Referenz ist das erwartete Ende anzugeben</w:t>
            </w:r>
          </w:p>
        </w:tc>
        <w:tc>
          <w:tcPr>
            <w:tcW w:w="2517" w:type="dxa"/>
          </w:tcPr>
          <w:p w14:paraId="65D61C1A"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0988F60F" w14:textId="77777777" w:rsidTr="009E5E54">
        <w:trPr>
          <w:trHeight w:val="1790"/>
        </w:trPr>
        <w:tc>
          <w:tcPr>
            <w:tcW w:w="2835" w:type="dxa"/>
          </w:tcPr>
          <w:p w14:paraId="5D4B67C5" w14:textId="77777777" w:rsidR="001839A2" w:rsidRPr="00957115" w:rsidRDefault="001839A2" w:rsidP="009626F4">
            <w:r w:rsidRPr="00957115">
              <w:t>Rolle und persönlicher Leistungsbeitrag innerhalb des Referenzprojekts</w:t>
            </w:r>
          </w:p>
        </w:tc>
        <w:tc>
          <w:tcPr>
            <w:tcW w:w="6804" w:type="dxa"/>
            <w:gridSpan w:val="3"/>
          </w:tcPr>
          <w:p w14:paraId="30D8D5A5"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B68B8C4" w14:textId="77777777" w:rsidTr="009626F4">
        <w:trPr>
          <w:trHeight w:val="573"/>
        </w:trPr>
        <w:tc>
          <w:tcPr>
            <w:tcW w:w="9639" w:type="dxa"/>
            <w:gridSpan w:val="4"/>
          </w:tcPr>
          <w:p w14:paraId="66544C21" w14:textId="77777777" w:rsidR="001839A2" w:rsidRPr="00AD4356" w:rsidRDefault="001839A2" w:rsidP="009626F4">
            <w:pPr>
              <w:rPr>
                <w:b/>
                <w:bCs/>
              </w:rPr>
            </w:pPr>
            <w:r w:rsidRPr="00AD4356">
              <w:rPr>
                <w:b/>
                <w:bCs/>
              </w:rPr>
              <w:t>Kriterium 1: Beschreibung messbare Kampagnenwirkung</w:t>
            </w:r>
          </w:p>
          <w:p w14:paraId="4AF96E0C"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5DFF96F4" w14:textId="77777777" w:rsidR="001839A2" w:rsidRPr="001839A2" w:rsidRDefault="001839A2" w:rsidP="001839A2">
            <w:pPr>
              <w:pStyle w:val="Listenabsatz"/>
              <w:numPr>
                <w:ilvl w:val="0"/>
                <w:numId w:val="28"/>
              </w:numPr>
              <w:rPr>
                <w:color w:val="000000"/>
              </w:rPr>
            </w:pPr>
            <w:r>
              <w:t xml:space="preserve">eingesetzte Messmethode, </w:t>
            </w:r>
          </w:p>
          <w:p w14:paraId="314EEB41" w14:textId="77777777" w:rsidR="001839A2" w:rsidRPr="001839A2" w:rsidRDefault="001839A2" w:rsidP="001839A2">
            <w:pPr>
              <w:pStyle w:val="Listenabsatz"/>
              <w:numPr>
                <w:ilvl w:val="0"/>
                <w:numId w:val="28"/>
              </w:numPr>
              <w:rPr>
                <w:color w:val="000000"/>
              </w:rPr>
            </w:pPr>
            <w:r>
              <w:t xml:space="preserve">Ausgangswert vor der Kampagne (sofern verfügbar), </w:t>
            </w:r>
          </w:p>
          <w:p w14:paraId="3BA3E392" w14:textId="77777777" w:rsidR="001839A2" w:rsidRPr="001839A2" w:rsidRDefault="001839A2" w:rsidP="001839A2">
            <w:pPr>
              <w:pStyle w:val="Listenabsatz"/>
              <w:numPr>
                <w:ilvl w:val="0"/>
                <w:numId w:val="28"/>
              </w:numPr>
              <w:rPr>
                <w:color w:val="000000"/>
              </w:rPr>
            </w:pPr>
            <w:r>
              <w:t xml:space="preserve">erzieltes Ergebnis, </w:t>
            </w:r>
          </w:p>
          <w:p w14:paraId="195E3268" w14:textId="77777777" w:rsidR="001839A2" w:rsidRPr="001839A2" w:rsidRDefault="001839A2" w:rsidP="001839A2">
            <w:pPr>
              <w:pStyle w:val="Listenabsatz"/>
              <w:numPr>
                <w:ilvl w:val="0"/>
                <w:numId w:val="28"/>
              </w:numPr>
              <w:rPr>
                <w:color w:val="000000"/>
              </w:rPr>
            </w:pPr>
            <w:r>
              <w:t xml:space="preserve">Bewertungskontext (z. B. Zielwert oder Branchenvergleich). </w:t>
            </w:r>
          </w:p>
          <w:p w14:paraId="4DC07581"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30496231" w14:textId="77777777" w:rsidTr="009626F4">
        <w:trPr>
          <w:trHeight w:val="4310"/>
        </w:trPr>
        <w:tc>
          <w:tcPr>
            <w:tcW w:w="2835" w:type="dxa"/>
          </w:tcPr>
          <w:p w14:paraId="2B852E6A" w14:textId="77777777" w:rsidR="001839A2" w:rsidRPr="00017E06" w:rsidRDefault="001839A2" w:rsidP="009626F4">
            <w:r w:rsidRPr="00017E06">
              <w:lastRenderedPageBreak/>
              <w:t>Ausführung/ Fachliche Beschreibung</w:t>
            </w:r>
            <w:r>
              <w:t>,</w:t>
            </w:r>
            <w:r w:rsidRPr="00017E06">
              <w:t xml:space="preserve"> aus der sich klar und eindeutig ergibt, dass das Kriterium erfüllt ist:</w:t>
            </w:r>
          </w:p>
          <w:p w14:paraId="2F52720C" w14:textId="77777777" w:rsidR="001839A2" w:rsidRDefault="001839A2" w:rsidP="009626F4"/>
        </w:tc>
        <w:tc>
          <w:tcPr>
            <w:tcW w:w="6804" w:type="dxa"/>
            <w:gridSpan w:val="3"/>
          </w:tcPr>
          <w:p w14:paraId="08EE1286"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88E21C5" w14:textId="77777777" w:rsidTr="009626F4">
        <w:tc>
          <w:tcPr>
            <w:tcW w:w="9639" w:type="dxa"/>
            <w:gridSpan w:val="4"/>
          </w:tcPr>
          <w:p w14:paraId="0A48BE88" w14:textId="77777777" w:rsidR="001839A2" w:rsidRPr="00AD4356" w:rsidRDefault="001839A2" w:rsidP="009626F4">
            <w:pPr>
              <w:rPr>
                <w:b/>
                <w:bCs/>
              </w:rPr>
            </w:pPr>
            <w:r w:rsidRPr="00AD4356">
              <w:rPr>
                <w:b/>
                <w:bCs/>
              </w:rPr>
              <w:t>Kriterium 2: Besondere nationale Reichweite und Aussteuerung</w:t>
            </w:r>
          </w:p>
          <w:p w14:paraId="23C21AE2"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2B68D04F" w14:textId="77777777" w:rsidTr="009626F4">
        <w:trPr>
          <w:trHeight w:val="3114"/>
        </w:trPr>
        <w:tc>
          <w:tcPr>
            <w:tcW w:w="2835" w:type="dxa"/>
          </w:tcPr>
          <w:p w14:paraId="2FB28252"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6E3E5203" w14:textId="77777777" w:rsidR="001839A2" w:rsidRDefault="001839A2" w:rsidP="009626F4"/>
        </w:tc>
        <w:tc>
          <w:tcPr>
            <w:tcW w:w="6804" w:type="dxa"/>
            <w:gridSpan w:val="3"/>
          </w:tcPr>
          <w:p w14:paraId="67DD2F34"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BAAACD5" w14:textId="77777777" w:rsidTr="009626F4">
        <w:tc>
          <w:tcPr>
            <w:tcW w:w="9639" w:type="dxa"/>
            <w:gridSpan w:val="4"/>
          </w:tcPr>
          <w:p w14:paraId="6F0C282F" w14:textId="77777777" w:rsidR="001839A2" w:rsidRPr="00AD4356" w:rsidRDefault="001839A2" w:rsidP="009626F4">
            <w:pPr>
              <w:rPr>
                <w:b/>
                <w:bCs/>
              </w:rPr>
            </w:pPr>
            <w:r w:rsidRPr="00AD4356">
              <w:rPr>
                <w:b/>
                <w:bCs/>
              </w:rPr>
              <w:t>Kriterium 3: Erfahrung mit komplexen Kommunikationsinhalten</w:t>
            </w:r>
          </w:p>
          <w:p w14:paraId="406E89D6"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3D705AE5" w14:textId="77777777" w:rsidTr="009626F4">
        <w:trPr>
          <w:trHeight w:val="3156"/>
        </w:trPr>
        <w:tc>
          <w:tcPr>
            <w:tcW w:w="2835" w:type="dxa"/>
          </w:tcPr>
          <w:p w14:paraId="0DB55C45"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01A18455" w14:textId="77777777" w:rsidR="001839A2" w:rsidRDefault="001839A2" w:rsidP="009626F4"/>
        </w:tc>
        <w:tc>
          <w:tcPr>
            <w:tcW w:w="6804" w:type="dxa"/>
            <w:gridSpan w:val="3"/>
          </w:tcPr>
          <w:p w14:paraId="2C5E6C60"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7918CC9F" w14:textId="77777777" w:rsidTr="009626F4">
        <w:tc>
          <w:tcPr>
            <w:tcW w:w="9639" w:type="dxa"/>
            <w:gridSpan w:val="4"/>
          </w:tcPr>
          <w:p w14:paraId="1A5BD521" w14:textId="77777777" w:rsidR="001839A2" w:rsidRPr="00AD4356" w:rsidRDefault="001839A2" w:rsidP="009626F4">
            <w:pPr>
              <w:rPr>
                <w:b/>
                <w:bCs/>
              </w:rPr>
            </w:pPr>
            <w:r w:rsidRPr="00AD4356">
              <w:rPr>
                <w:b/>
                <w:bCs/>
              </w:rPr>
              <w:t>Kriterium 4:  Auszeichnung der Kampagne mit einem Effie oder vergleichbarem Preis</w:t>
            </w:r>
          </w:p>
          <w:p w14:paraId="500C0B42" w14:textId="01038793"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70F67913" w14:textId="77777777" w:rsidTr="009626F4">
        <w:trPr>
          <w:trHeight w:val="3352"/>
        </w:trPr>
        <w:tc>
          <w:tcPr>
            <w:tcW w:w="2835" w:type="dxa"/>
          </w:tcPr>
          <w:p w14:paraId="476EF44F" w14:textId="77777777" w:rsidR="001839A2" w:rsidRPr="00092244" w:rsidRDefault="001839A2" w:rsidP="009626F4">
            <w:r w:rsidRPr="00092244">
              <w:lastRenderedPageBreak/>
              <w:t>Ausführung/ Fachliche Beschreibung</w:t>
            </w:r>
            <w:r>
              <w:t>,</w:t>
            </w:r>
            <w:r w:rsidRPr="00092244">
              <w:t xml:space="preserve"> aus der sich klar und eindeutig ergibt, dass das Kriterium erfüllt ist:</w:t>
            </w:r>
          </w:p>
          <w:p w14:paraId="069F60FB" w14:textId="77777777" w:rsidR="001839A2" w:rsidRDefault="001839A2" w:rsidP="009626F4"/>
        </w:tc>
        <w:tc>
          <w:tcPr>
            <w:tcW w:w="6804" w:type="dxa"/>
            <w:gridSpan w:val="3"/>
          </w:tcPr>
          <w:p w14:paraId="2B582E57"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0ABA9E35" w14:textId="0116773F" w:rsidR="001839A2" w:rsidRDefault="001839A2">
      <w:pPr>
        <w:rPr>
          <w:b/>
          <w:bCs/>
        </w:rPr>
      </w:pPr>
    </w:p>
    <w:p w14:paraId="6CCFF5D2" w14:textId="536DAC3B" w:rsidR="001839A2" w:rsidRDefault="001839A2">
      <w:pPr>
        <w:rPr>
          <w:b/>
          <w:bCs/>
        </w:rPr>
      </w:pPr>
      <w:r>
        <w:rPr>
          <w:b/>
          <w:bCs/>
        </w:rPr>
        <w:br w:type="page"/>
      </w:r>
    </w:p>
    <w:p w14:paraId="317525EE" w14:textId="77777777" w:rsidR="005E20FF" w:rsidRDefault="005E20FF" w:rsidP="005E20FF">
      <w:pPr>
        <w:rPr>
          <w:b/>
          <w:bCs/>
        </w:rPr>
      </w:pPr>
    </w:p>
    <w:p w14:paraId="321C2EEE" w14:textId="4F7EBDF3" w:rsidR="005E20FF" w:rsidRPr="00565A89" w:rsidRDefault="005E20FF" w:rsidP="005E20FF">
      <w:pPr>
        <w:pStyle w:val="Listenabsatz"/>
        <w:numPr>
          <w:ilvl w:val="0"/>
          <w:numId w:val="24"/>
        </w:numPr>
        <w:rPr>
          <w:b/>
          <w:bCs/>
        </w:rPr>
      </w:pPr>
      <w:r w:rsidRPr="00565A89">
        <w:rPr>
          <w:b/>
          <w:bCs/>
        </w:rPr>
        <w:t xml:space="preserve">Schlüsselposition </w:t>
      </w:r>
      <w:r w:rsidRPr="005E20FF">
        <w:rPr>
          <w:b/>
          <w:bCs/>
        </w:rPr>
        <w:t>Lead Copywriter</w:t>
      </w:r>
      <w:r w:rsidRPr="00565A89">
        <w:rPr>
          <w:b/>
          <w:bCs/>
        </w:rPr>
        <w:t xml:space="preserve">  </w:t>
      </w:r>
    </w:p>
    <w:p w14:paraId="79F68B57" w14:textId="77777777" w:rsidR="001839A2" w:rsidRDefault="001839A2" w:rsidP="005E20FF">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44CF2E58" w14:textId="77777777" w:rsidTr="009626F4">
        <w:trPr>
          <w:trHeight w:val="468"/>
        </w:trPr>
        <w:tc>
          <w:tcPr>
            <w:tcW w:w="9639" w:type="dxa"/>
            <w:gridSpan w:val="4"/>
            <w:shd w:val="clear" w:color="auto" w:fill="D9D9D9"/>
          </w:tcPr>
          <w:p w14:paraId="00DD4C92" w14:textId="77777777" w:rsidR="001839A2" w:rsidRPr="00865E4B" w:rsidRDefault="001839A2" w:rsidP="009626F4">
            <w:pPr>
              <w:rPr>
                <w:b/>
                <w:bCs/>
              </w:rPr>
            </w:pPr>
            <w:r w:rsidRPr="00865E4B">
              <w:rPr>
                <w:b/>
                <w:bCs/>
              </w:rPr>
              <w:t>Referenz 1 – Projekttitel:</w:t>
            </w:r>
          </w:p>
        </w:tc>
      </w:tr>
      <w:tr w:rsidR="001839A2" w:rsidRPr="00F478E8" w14:paraId="1BD52527" w14:textId="77777777" w:rsidTr="009626F4">
        <w:trPr>
          <w:trHeight w:val="499"/>
        </w:trPr>
        <w:tc>
          <w:tcPr>
            <w:tcW w:w="9639" w:type="dxa"/>
            <w:gridSpan w:val="4"/>
            <w:shd w:val="clear" w:color="auto" w:fill="D9D9D9"/>
          </w:tcPr>
          <w:p w14:paraId="5B31AD60" w14:textId="77777777" w:rsidR="001839A2" w:rsidRPr="00865E4B" w:rsidRDefault="001839A2" w:rsidP="009626F4">
            <w:pPr>
              <w:rPr>
                <w:b/>
                <w:bCs/>
              </w:rPr>
            </w:pPr>
            <w:r w:rsidRPr="00865E4B">
              <w:rPr>
                <w:b/>
                <w:bCs/>
              </w:rPr>
              <w:t>Bieter:in (Firma):</w:t>
            </w:r>
          </w:p>
        </w:tc>
      </w:tr>
      <w:tr w:rsidR="001839A2" w:rsidRPr="00F478E8" w14:paraId="24D4F81E" w14:textId="77777777" w:rsidTr="009626F4">
        <w:trPr>
          <w:trHeight w:val="630"/>
        </w:trPr>
        <w:tc>
          <w:tcPr>
            <w:tcW w:w="2835" w:type="dxa"/>
          </w:tcPr>
          <w:p w14:paraId="5AFF0483" w14:textId="77777777" w:rsidR="001839A2" w:rsidRDefault="001839A2" w:rsidP="009626F4">
            <w:r>
              <w:t>Name &amp;Vorname des Mitarbeiters für die zu besetzende Position</w:t>
            </w:r>
          </w:p>
          <w:p w14:paraId="045CEA0A" w14:textId="77777777" w:rsidR="001839A2" w:rsidRPr="00F478E8" w:rsidRDefault="001839A2" w:rsidP="009626F4"/>
        </w:tc>
        <w:tc>
          <w:tcPr>
            <w:tcW w:w="6804" w:type="dxa"/>
            <w:gridSpan w:val="3"/>
          </w:tcPr>
          <w:p w14:paraId="7B8B29F1"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381FE77" w14:textId="77777777" w:rsidTr="009626F4">
        <w:trPr>
          <w:trHeight w:val="676"/>
        </w:trPr>
        <w:tc>
          <w:tcPr>
            <w:tcW w:w="2835" w:type="dxa"/>
          </w:tcPr>
          <w:p w14:paraId="193F4A3A"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2C0F56CF" w14:textId="253ADBEA" w:rsidR="001839A2" w:rsidRPr="00C756FA" w:rsidRDefault="001839A2" w:rsidP="009626F4">
            <w:r w:rsidRPr="005E20FF">
              <w:rPr>
                <w:b/>
                <w:bCs/>
              </w:rPr>
              <w:t>Lead Copywriter</w:t>
            </w:r>
            <w:r w:rsidRPr="00565A89">
              <w:rPr>
                <w:b/>
                <w:bCs/>
              </w:rPr>
              <w:t xml:space="preserve">  </w:t>
            </w:r>
          </w:p>
        </w:tc>
      </w:tr>
      <w:tr w:rsidR="001839A2" w:rsidRPr="00F478E8" w14:paraId="003FBF35" w14:textId="77777777" w:rsidTr="009626F4">
        <w:trPr>
          <w:trHeight w:val="846"/>
        </w:trPr>
        <w:tc>
          <w:tcPr>
            <w:tcW w:w="2835" w:type="dxa"/>
          </w:tcPr>
          <w:p w14:paraId="0D0C0F13" w14:textId="77777777" w:rsidR="001839A2" w:rsidRPr="00CA1DB3" w:rsidRDefault="001839A2" w:rsidP="009626F4">
            <w:r w:rsidRPr="00CA1DB3">
              <w:t>Referenzgeber:in (RG)</w:t>
            </w:r>
          </w:p>
          <w:p w14:paraId="22AAF856" w14:textId="77777777" w:rsidR="001839A2" w:rsidRPr="00CA1DB3" w:rsidRDefault="001839A2" w:rsidP="009626F4"/>
        </w:tc>
        <w:tc>
          <w:tcPr>
            <w:tcW w:w="6804" w:type="dxa"/>
            <w:gridSpan w:val="3"/>
          </w:tcPr>
          <w:p w14:paraId="1405CA12"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3D25CB50"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6DF58D6F"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03DD4321" w14:textId="77777777" w:rsidTr="009626F4">
        <w:tc>
          <w:tcPr>
            <w:tcW w:w="2835" w:type="dxa"/>
          </w:tcPr>
          <w:p w14:paraId="28970CAD" w14:textId="77777777" w:rsidR="001839A2" w:rsidRPr="00F478E8" w:rsidRDefault="001839A2" w:rsidP="009626F4">
            <w:r w:rsidRPr="00F478E8">
              <w:t>Auftragsbeginn:</w:t>
            </w:r>
          </w:p>
          <w:p w14:paraId="45CE1A12" w14:textId="77777777" w:rsidR="001839A2" w:rsidRDefault="001839A2" w:rsidP="009626F4">
            <w:r w:rsidRPr="00F478E8">
              <w:t>(Monat / Jahr)</w:t>
            </w:r>
          </w:p>
          <w:p w14:paraId="0ECB08DF" w14:textId="77777777" w:rsidR="001839A2" w:rsidRDefault="001839A2" w:rsidP="009626F4">
            <w:r>
              <w:t xml:space="preserve">Leistungserbringung seit 01.07.2016 </w:t>
            </w:r>
          </w:p>
          <w:p w14:paraId="1E200ECF" w14:textId="77777777" w:rsidR="001839A2" w:rsidRDefault="001839A2" w:rsidP="009626F4">
            <w:r>
              <w:t xml:space="preserve">Bei laufender Referenz muss diese mindestens seit 3 Monaten laufen  </w:t>
            </w:r>
          </w:p>
          <w:p w14:paraId="4EE4CCBA" w14:textId="77777777" w:rsidR="001839A2" w:rsidRPr="00F478E8" w:rsidRDefault="001839A2" w:rsidP="009626F4">
            <w:pPr>
              <w:rPr>
                <w:color w:val="000000"/>
              </w:rPr>
            </w:pPr>
            <w:r>
              <w:t>(Mindestbedingung)</w:t>
            </w:r>
            <w:r>
              <w:rPr>
                <w:color w:val="000000"/>
              </w:rPr>
              <w:t>.</w:t>
            </w:r>
          </w:p>
        </w:tc>
        <w:tc>
          <w:tcPr>
            <w:tcW w:w="2140" w:type="dxa"/>
          </w:tcPr>
          <w:p w14:paraId="3A8ED7E2"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14FCCA8D" w14:textId="77777777" w:rsidR="001839A2" w:rsidRPr="00F478E8" w:rsidRDefault="001839A2" w:rsidP="009626F4">
            <w:r w:rsidRPr="00F478E8">
              <w:t>Auftragende:</w:t>
            </w:r>
          </w:p>
          <w:p w14:paraId="40F347B5" w14:textId="77777777" w:rsidR="001839A2" w:rsidRDefault="001839A2" w:rsidP="009626F4">
            <w:r w:rsidRPr="00F478E8">
              <w:t>(Monat / Jahr)</w:t>
            </w:r>
          </w:p>
          <w:p w14:paraId="5012C557" w14:textId="77777777" w:rsidR="001839A2" w:rsidRPr="00F478E8" w:rsidRDefault="001839A2" w:rsidP="009626F4">
            <w:r>
              <w:t>Bei einer laufenden Referenz ist das erwartete Ende anzugeben</w:t>
            </w:r>
          </w:p>
        </w:tc>
        <w:tc>
          <w:tcPr>
            <w:tcW w:w="2517" w:type="dxa"/>
          </w:tcPr>
          <w:p w14:paraId="7B298B98"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40B09CAE" w14:textId="77777777" w:rsidTr="009E5E54">
        <w:trPr>
          <w:trHeight w:val="1726"/>
        </w:trPr>
        <w:tc>
          <w:tcPr>
            <w:tcW w:w="2835" w:type="dxa"/>
          </w:tcPr>
          <w:p w14:paraId="5A64F4AC" w14:textId="77777777" w:rsidR="001839A2" w:rsidRPr="00957115" w:rsidRDefault="001839A2" w:rsidP="009626F4">
            <w:r w:rsidRPr="00957115">
              <w:t>Rolle und persönlicher Leistungsbeitrag innerhalb des Referenzprojekts</w:t>
            </w:r>
          </w:p>
        </w:tc>
        <w:tc>
          <w:tcPr>
            <w:tcW w:w="6804" w:type="dxa"/>
            <w:gridSpan w:val="3"/>
          </w:tcPr>
          <w:p w14:paraId="6E0B405A"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18F50EF" w14:textId="77777777" w:rsidTr="009626F4">
        <w:trPr>
          <w:trHeight w:val="573"/>
        </w:trPr>
        <w:tc>
          <w:tcPr>
            <w:tcW w:w="9639" w:type="dxa"/>
            <w:gridSpan w:val="4"/>
          </w:tcPr>
          <w:p w14:paraId="52778CE9" w14:textId="77777777" w:rsidR="001839A2" w:rsidRPr="00AD4356" w:rsidRDefault="001839A2" w:rsidP="009626F4">
            <w:pPr>
              <w:rPr>
                <w:b/>
                <w:bCs/>
              </w:rPr>
            </w:pPr>
            <w:r w:rsidRPr="00AD4356">
              <w:rPr>
                <w:b/>
                <w:bCs/>
              </w:rPr>
              <w:t>Kriterium 1: Beschreibung messbare Kampagnenwirkung</w:t>
            </w:r>
          </w:p>
          <w:p w14:paraId="4F65AE58"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0ADE4ECC" w14:textId="77777777" w:rsidR="001839A2" w:rsidRPr="001839A2" w:rsidRDefault="001839A2" w:rsidP="009626F4">
            <w:pPr>
              <w:pStyle w:val="Listenabsatz"/>
              <w:numPr>
                <w:ilvl w:val="0"/>
                <w:numId w:val="27"/>
              </w:numPr>
              <w:rPr>
                <w:color w:val="000000"/>
              </w:rPr>
            </w:pPr>
            <w:r>
              <w:t xml:space="preserve">eingesetzte Messmethode, </w:t>
            </w:r>
          </w:p>
          <w:p w14:paraId="0D81A002" w14:textId="77777777" w:rsidR="001839A2" w:rsidRPr="001839A2" w:rsidRDefault="001839A2" w:rsidP="009626F4">
            <w:pPr>
              <w:pStyle w:val="Listenabsatz"/>
              <w:numPr>
                <w:ilvl w:val="0"/>
                <w:numId w:val="27"/>
              </w:numPr>
              <w:rPr>
                <w:color w:val="000000"/>
              </w:rPr>
            </w:pPr>
            <w:r>
              <w:t xml:space="preserve">Ausgangswert vor der Kampagne (sofern verfügbar), </w:t>
            </w:r>
          </w:p>
          <w:p w14:paraId="40E43389" w14:textId="77777777" w:rsidR="001839A2" w:rsidRPr="001839A2" w:rsidRDefault="001839A2" w:rsidP="009626F4">
            <w:pPr>
              <w:pStyle w:val="Listenabsatz"/>
              <w:numPr>
                <w:ilvl w:val="0"/>
                <w:numId w:val="27"/>
              </w:numPr>
              <w:rPr>
                <w:color w:val="000000"/>
              </w:rPr>
            </w:pPr>
            <w:r>
              <w:t xml:space="preserve">erzieltes Ergebnis, </w:t>
            </w:r>
          </w:p>
          <w:p w14:paraId="0D99DB33" w14:textId="77777777" w:rsidR="001839A2" w:rsidRPr="001839A2" w:rsidRDefault="001839A2" w:rsidP="009626F4">
            <w:pPr>
              <w:pStyle w:val="Listenabsatz"/>
              <w:numPr>
                <w:ilvl w:val="0"/>
                <w:numId w:val="27"/>
              </w:numPr>
              <w:rPr>
                <w:color w:val="000000"/>
              </w:rPr>
            </w:pPr>
            <w:r>
              <w:t xml:space="preserve">Bewertungskontext (z. B. Zielwert oder Branchenvergleich). </w:t>
            </w:r>
          </w:p>
          <w:p w14:paraId="627AF17E"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266323D6" w14:textId="77777777" w:rsidTr="009626F4">
        <w:trPr>
          <w:trHeight w:val="4310"/>
        </w:trPr>
        <w:tc>
          <w:tcPr>
            <w:tcW w:w="2835" w:type="dxa"/>
          </w:tcPr>
          <w:p w14:paraId="1220925B" w14:textId="77777777" w:rsidR="001839A2" w:rsidRPr="00017E06" w:rsidRDefault="001839A2" w:rsidP="009626F4">
            <w:r w:rsidRPr="00017E06">
              <w:t>Ausführung/ Fachliche Beschreibung</w:t>
            </w:r>
            <w:r>
              <w:t>,</w:t>
            </w:r>
            <w:r w:rsidRPr="00017E06">
              <w:t xml:space="preserve"> aus der sich klar und eindeutig ergibt, dass das Kriterium erfüllt ist:</w:t>
            </w:r>
          </w:p>
          <w:p w14:paraId="069B6303" w14:textId="77777777" w:rsidR="001839A2" w:rsidRDefault="001839A2" w:rsidP="009626F4"/>
        </w:tc>
        <w:tc>
          <w:tcPr>
            <w:tcW w:w="6804" w:type="dxa"/>
            <w:gridSpan w:val="3"/>
          </w:tcPr>
          <w:p w14:paraId="1232152D"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51658FC0" w14:textId="77777777" w:rsidTr="009626F4">
        <w:tc>
          <w:tcPr>
            <w:tcW w:w="9639" w:type="dxa"/>
            <w:gridSpan w:val="4"/>
          </w:tcPr>
          <w:p w14:paraId="44627CF8" w14:textId="77777777" w:rsidR="001839A2" w:rsidRPr="00AD4356" w:rsidRDefault="001839A2" w:rsidP="009626F4">
            <w:pPr>
              <w:rPr>
                <w:b/>
                <w:bCs/>
              </w:rPr>
            </w:pPr>
            <w:r w:rsidRPr="00AD4356">
              <w:rPr>
                <w:b/>
                <w:bCs/>
              </w:rPr>
              <w:lastRenderedPageBreak/>
              <w:t>Kriterium 2: Besondere nationale Reichweite und Aussteuerung</w:t>
            </w:r>
          </w:p>
          <w:p w14:paraId="116100BA"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56462B42" w14:textId="77777777" w:rsidTr="009626F4">
        <w:trPr>
          <w:trHeight w:val="3114"/>
        </w:trPr>
        <w:tc>
          <w:tcPr>
            <w:tcW w:w="2835" w:type="dxa"/>
          </w:tcPr>
          <w:p w14:paraId="40488AB9"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39FEAA1B" w14:textId="77777777" w:rsidR="001839A2" w:rsidRDefault="001839A2" w:rsidP="009626F4"/>
        </w:tc>
        <w:tc>
          <w:tcPr>
            <w:tcW w:w="6804" w:type="dxa"/>
            <w:gridSpan w:val="3"/>
          </w:tcPr>
          <w:p w14:paraId="79D0B1E9"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593AA2AA" w14:textId="77777777" w:rsidTr="009626F4">
        <w:tc>
          <w:tcPr>
            <w:tcW w:w="9639" w:type="dxa"/>
            <w:gridSpan w:val="4"/>
          </w:tcPr>
          <w:p w14:paraId="5CF6674E" w14:textId="77777777" w:rsidR="001839A2" w:rsidRPr="00AD4356" w:rsidRDefault="001839A2" w:rsidP="009626F4">
            <w:pPr>
              <w:rPr>
                <w:b/>
                <w:bCs/>
              </w:rPr>
            </w:pPr>
            <w:r w:rsidRPr="00AD4356">
              <w:rPr>
                <w:b/>
                <w:bCs/>
              </w:rPr>
              <w:t>Kriterium 3: Erfahrung mit komplexen Kommunikationsinhalten</w:t>
            </w:r>
          </w:p>
          <w:p w14:paraId="73E5FD7D"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02864E7D" w14:textId="77777777" w:rsidTr="009626F4">
        <w:trPr>
          <w:trHeight w:val="3156"/>
        </w:trPr>
        <w:tc>
          <w:tcPr>
            <w:tcW w:w="2835" w:type="dxa"/>
          </w:tcPr>
          <w:p w14:paraId="397F3025"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F66D3DB" w14:textId="77777777" w:rsidR="001839A2" w:rsidRDefault="001839A2" w:rsidP="009626F4"/>
        </w:tc>
        <w:tc>
          <w:tcPr>
            <w:tcW w:w="6804" w:type="dxa"/>
            <w:gridSpan w:val="3"/>
          </w:tcPr>
          <w:p w14:paraId="06DA5F4A"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389685F" w14:textId="77777777" w:rsidTr="009626F4">
        <w:tc>
          <w:tcPr>
            <w:tcW w:w="9639" w:type="dxa"/>
            <w:gridSpan w:val="4"/>
          </w:tcPr>
          <w:p w14:paraId="757DB227" w14:textId="77777777" w:rsidR="001839A2" w:rsidRPr="00AD4356" w:rsidRDefault="001839A2" w:rsidP="009626F4">
            <w:pPr>
              <w:rPr>
                <w:b/>
                <w:bCs/>
              </w:rPr>
            </w:pPr>
            <w:r w:rsidRPr="00AD4356">
              <w:rPr>
                <w:b/>
                <w:bCs/>
              </w:rPr>
              <w:t>Kriterium 4:  Auszeichnung der Kampagne mit einem Effie oder vergleichbarem Preis</w:t>
            </w:r>
          </w:p>
          <w:p w14:paraId="72286A78" w14:textId="6F0803AA"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404CCAEA" w14:textId="77777777" w:rsidTr="009626F4">
        <w:trPr>
          <w:trHeight w:val="3352"/>
        </w:trPr>
        <w:tc>
          <w:tcPr>
            <w:tcW w:w="2835" w:type="dxa"/>
          </w:tcPr>
          <w:p w14:paraId="1975B1D9"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3348130" w14:textId="77777777" w:rsidR="001839A2" w:rsidRDefault="001839A2" w:rsidP="009626F4"/>
        </w:tc>
        <w:tc>
          <w:tcPr>
            <w:tcW w:w="6804" w:type="dxa"/>
            <w:gridSpan w:val="3"/>
          </w:tcPr>
          <w:p w14:paraId="204CE07C"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5D1152FD" w14:textId="77777777" w:rsidR="001839A2" w:rsidRDefault="001839A2" w:rsidP="001839A2">
      <w:pPr>
        <w:rPr>
          <w:b/>
          <w:bCs/>
        </w:rPr>
      </w:pPr>
    </w:p>
    <w:p w14:paraId="7CA9A7E5" w14:textId="77777777" w:rsidR="001839A2" w:rsidRDefault="001839A2" w:rsidP="001839A2">
      <w:pPr>
        <w:rPr>
          <w:b/>
          <w:bCs/>
        </w:rPr>
      </w:pPr>
      <w:r>
        <w:rPr>
          <w:b/>
          <w:bCs/>
        </w:rPr>
        <w:br w:type="page"/>
      </w:r>
    </w:p>
    <w:p w14:paraId="139B034A" w14:textId="77777777" w:rsidR="001839A2" w:rsidRDefault="001839A2" w:rsidP="001839A2">
      <w:pPr>
        <w:rPr>
          <w:b/>
          <w:bCs/>
        </w:rPr>
      </w:pPr>
    </w:p>
    <w:p w14:paraId="6D79CEDF" w14:textId="77777777" w:rsidR="009E5E54" w:rsidRDefault="009E5E54" w:rsidP="001839A2">
      <w:pPr>
        <w:rPr>
          <w:b/>
          <w:bCs/>
        </w:rPr>
      </w:pPr>
    </w:p>
    <w:p w14:paraId="6EA459BB" w14:textId="77777777" w:rsidR="009E5E54" w:rsidRDefault="009E5E54" w:rsidP="001839A2">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108736FD" w14:textId="77777777" w:rsidTr="009626F4">
        <w:trPr>
          <w:trHeight w:val="468"/>
        </w:trPr>
        <w:tc>
          <w:tcPr>
            <w:tcW w:w="9639" w:type="dxa"/>
            <w:gridSpan w:val="4"/>
            <w:shd w:val="clear" w:color="auto" w:fill="D9D9D9"/>
          </w:tcPr>
          <w:p w14:paraId="3CD9F48A" w14:textId="77777777" w:rsidR="001839A2" w:rsidRPr="00865E4B" w:rsidRDefault="001839A2" w:rsidP="009626F4">
            <w:pPr>
              <w:rPr>
                <w:b/>
                <w:bCs/>
              </w:rPr>
            </w:pPr>
            <w:r w:rsidRPr="00865E4B">
              <w:rPr>
                <w:b/>
                <w:bCs/>
              </w:rPr>
              <w:t xml:space="preserve">Referenz </w:t>
            </w:r>
            <w:r>
              <w:rPr>
                <w:b/>
                <w:bCs/>
              </w:rPr>
              <w:t>2</w:t>
            </w:r>
            <w:r w:rsidRPr="00865E4B">
              <w:rPr>
                <w:b/>
                <w:bCs/>
              </w:rPr>
              <w:t xml:space="preserve"> – Projekttitel:</w:t>
            </w:r>
          </w:p>
        </w:tc>
      </w:tr>
      <w:tr w:rsidR="001839A2" w:rsidRPr="00F478E8" w14:paraId="19A2B64F" w14:textId="77777777" w:rsidTr="009626F4">
        <w:trPr>
          <w:trHeight w:val="499"/>
        </w:trPr>
        <w:tc>
          <w:tcPr>
            <w:tcW w:w="9639" w:type="dxa"/>
            <w:gridSpan w:val="4"/>
            <w:shd w:val="clear" w:color="auto" w:fill="D9D9D9"/>
          </w:tcPr>
          <w:p w14:paraId="2E554E1F" w14:textId="77777777" w:rsidR="001839A2" w:rsidRPr="00865E4B" w:rsidRDefault="001839A2" w:rsidP="009626F4">
            <w:pPr>
              <w:rPr>
                <w:b/>
                <w:bCs/>
              </w:rPr>
            </w:pPr>
            <w:r w:rsidRPr="00865E4B">
              <w:rPr>
                <w:b/>
                <w:bCs/>
              </w:rPr>
              <w:t>Bieter:in (Firma):</w:t>
            </w:r>
          </w:p>
        </w:tc>
      </w:tr>
      <w:tr w:rsidR="001839A2" w:rsidRPr="00F478E8" w14:paraId="0E07FA45" w14:textId="77777777" w:rsidTr="009626F4">
        <w:trPr>
          <w:trHeight w:val="630"/>
        </w:trPr>
        <w:tc>
          <w:tcPr>
            <w:tcW w:w="2835" w:type="dxa"/>
          </w:tcPr>
          <w:p w14:paraId="1238AD46" w14:textId="77777777" w:rsidR="001839A2" w:rsidRDefault="001839A2" w:rsidP="009626F4">
            <w:r>
              <w:t>Name &amp;Vorname des Mitarbeiters für die zu besetzende Position</w:t>
            </w:r>
          </w:p>
          <w:p w14:paraId="235C0F3A" w14:textId="77777777" w:rsidR="001839A2" w:rsidRPr="00F478E8" w:rsidRDefault="001839A2" w:rsidP="009626F4"/>
        </w:tc>
        <w:tc>
          <w:tcPr>
            <w:tcW w:w="6804" w:type="dxa"/>
            <w:gridSpan w:val="3"/>
          </w:tcPr>
          <w:p w14:paraId="1DC0F1C6"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8E40F24" w14:textId="77777777" w:rsidTr="009626F4">
        <w:trPr>
          <w:trHeight w:val="676"/>
        </w:trPr>
        <w:tc>
          <w:tcPr>
            <w:tcW w:w="2835" w:type="dxa"/>
          </w:tcPr>
          <w:p w14:paraId="6318EB87"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4E10784D" w14:textId="2798E0A9" w:rsidR="001839A2" w:rsidRPr="00C756FA" w:rsidRDefault="001839A2" w:rsidP="009626F4">
            <w:r w:rsidRPr="005E20FF">
              <w:rPr>
                <w:b/>
                <w:bCs/>
              </w:rPr>
              <w:t>Lead Copywriter</w:t>
            </w:r>
            <w:r w:rsidRPr="00565A89">
              <w:rPr>
                <w:b/>
                <w:bCs/>
              </w:rPr>
              <w:t xml:space="preserve">  </w:t>
            </w:r>
          </w:p>
        </w:tc>
      </w:tr>
      <w:tr w:rsidR="001839A2" w:rsidRPr="00F478E8" w14:paraId="44A94768" w14:textId="77777777" w:rsidTr="009626F4">
        <w:trPr>
          <w:trHeight w:val="846"/>
        </w:trPr>
        <w:tc>
          <w:tcPr>
            <w:tcW w:w="2835" w:type="dxa"/>
          </w:tcPr>
          <w:p w14:paraId="1025CADF" w14:textId="77777777" w:rsidR="001839A2" w:rsidRPr="00CA1DB3" w:rsidRDefault="001839A2" w:rsidP="009626F4">
            <w:r w:rsidRPr="00CA1DB3">
              <w:t>Referenzgeber:in (RG)</w:t>
            </w:r>
          </w:p>
          <w:p w14:paraId="14E48AFB" w14:textId="77777777" w:rsidR="001839A2" w:rsidRPr="00CA1DB3" w:rsidRDefault="001839A2" w:rsidP="009626F4"/>
        </w:tc>
        <w:tc>
          <w:tcPr>
            <w:tcW w:w="6804" w:type="dxa"/>
            <w:gridSpan w:val="3"/>
          </w:tcPr>
          <w:p w14:paraId="1EB47AFB"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0CDEA0B7"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53C8426E"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717D2F85" w14:textId="77777777" w:rsidTr="009626F4">
        <w:tc>
          <w:tcPr>
            <w:tcW w:w="2835" w:type="dxa"/>
          </w:tcPr>
          <w:p w14:paraId="2D254BA1" w14:textId="77777777" w:rsidR="001839A2" w:rsidRPr="00F478E8" w:rsidRDefault="001839A2" w:rsidP="009626F4">
            <w:r w:rsidRPr="00F478E8">
              <w:t>Auftragsbeginn:</w:t>
            </w:r>
          </w:p>
          <w:p w14:paraId="0AD33A15" w14:textId="77777777" w:rsidR="001839A2" w:rsidRDefault="001839A2" w:rsidP="009626F4">
            <w:r w:rsidRPr="00F478E8">
              <w:t>(Monat / Jahr)</w:t>
            </w:r>
          </w:p>
          <w:p w14:paraId="6467DBE4" w14:textId="77777777" w:rsidR="001839A2" w:rsidRDefault="001839A2" w:rsidP="009626F4">
            <w:r>
              <w:t xml:space="preserve">Leistungserbringung seit 01.07.2016 </w:t>
            </w:r>
          </w:p>
          <w:p w14:paraId="7F6BB6BB" w14:textId="77777777" w:rsidR="001839A2" w:rsidRDefault="001839A2" w:rsidP="009626F4">
            <w:r>
              <w:t xml:space="preserve">Bei laufender Referenz muss diese mindestens seit 3 Monaten laufen  </w:t>
            </w:r>
          </w:p>
          <w:p w14:paraId="624E1C44" w14:textId="77777777" w:rsidR="001839A2" w:rsidRPr="00F478E8" w:rsidRDefault="001839A2" w:rsidP="009626F4">
            <w:pPr>
              <w:rPr>
                <w:color w:val="000000"/>
              </w:rPr>
            </w:pPr>
            <w:r>
              <w:t>(Mindestbedingung)</w:t>
            </w:r>
            <w:r>
              <w:rPr>
                <w:color w:val="000000"/>
              </w:rPr>
              <w:t>.</w:t>
            </w:r>
          </w:p>
        </w:tc>
        <w:tc>
          <w:tcPr>
            <w:tcW w:w="2140" w:type="dxa"/>
          </w:tcPr>
          <w:p w14:paraId="699F51F7"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201854D6" w14:textId="77777777" w:rsidR="001839A2" w:rsidRPr="00F478E8" w:rsidRDefault="001839A2" w:rsidP="009626F4">
            <w:r w:rsidRPr="00F478E8">
              <w:t>Auftragende:</w:t>
            </w:r>
          </w:p>
          <w:p w14:paraId="607B62FE" w14:textId="77777777" w:rsidR="001839A2" w:rsidRDefault="001839A2" w:rsidP="009626F4">
            <w:r w:rsidRPr="00F478E8">
              <w:t>(Monat / Jahr)</w:t>
            </w:r>
          </w:p>
          <w:p w14:paraId="78918E86" w14:textId="77777777" w:rsidR="001839A2" w:rsidRPr="00F478E8" w:rsidRDefault="001839A2" w:rsidP="009626F4">
            <w:r>
              <w:t>Bei einer laufenden Referenz ist das erwartete Ende anzugeben</w:t>
            </w:r>
          </w:p>
        </w:tc>
        <w:tc>
          <w:tcPr>
            <w:tcW w:w="2517" w:type="dxa"/>
          </w:tcPr>
          <w:p w14:paraId="0315AC3C"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5810CC7A" w14:textId="77777777" w:rsidTr="009E5E54">
        <w:trPr>
          <w:trHeight w:val="1584"/>
        </w:trPr>
        <w:tc>
          <w:tcPr>
            <w:tcW w:w="2835" w:type="dxa"/>
          </w:tcPr>
          <w:p w14:paraId="6A94E439" w14:textId="77777777" w:rsidR="001839A2" w:rsidRPr="00957115" w:rsidRDefault="001839A2" w:rsidP="009626F4">
            <w:r w:rsidRPr="00957115">
              <w:t>Rolle und persönlicher Leistungsbeitrag innerhalb des Referenzprojekts</w:t>
            </w:r>
          </w:p>
        </w:tc>
        <w:tc>
          <w:tcPr>
            <w:tcW w:w="6804" w:type="dxa"/>
            <w:gridSpan w:val="3"/>
          </w:tcPr>
          <w:p w14:paraId="6D04467B"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9BE0B5A" w14:textId="77777777" w:rsidTr="009626F4">
        <w:trPr>
          <w:trHeight w:val="573"/>
        </w:trPr>
        <w:tc>
          <w:tcPr>
            <w:tcW w:w="9639" w:type="dxa"/>
            <w:gridSpan w:val="4"/>
          </w:tcPr>
          <w:p w14:paraId="17813E76" w14:textId="77777777" w:rsidR="001839A2" w:rsidRPr="00AD4356" w:rsidRDefault="001839A2" w:rsidP="009626F4">
            <w:pPr>
              <w:rPr>
                <w:b/>
                <w:bCs/>
              </w:rPr>
            </w:pPr>
            <w:r w:rsidRPr="00AD4356">
              <w:rPr>
                <w:b/>
                <w:bCs/>
              </w:rPr>
              <w:t>Kriterium 1: Beschreibung messbare Kampagnenwirkung</w:t>
            </w:r>
          </w:p>
          <w:p w14:paraId="5445FC0C"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1BE347A1" w14:textId="77777777" w:rsidR="001839A2" w:rsidRPr="001839A2" w:rsidRDefault="001839A2" w:rsidP="009626F4">
            <w:pPr>
              <w:pStyle w:val="Listenabsatz"/>
              <w:numPr>
                <w:ilvl w:val="0"/>
                <w:numId w:val="28"/>
              </w:numPr>
              <w:rPr>
                <w:color w:val="000000"/>
              </w:rPr>
            </w:pPr>
            <w:r>
              <w:t xml:space="preserve">eingesetzte Messmethode, </w:t>
            </w:r>
          </w:p>
          <w:p w14:paraId="793FBB35" w14:textId="77777777" w:rsidR="001839A2" w:rsidRPr="001839A2" w:rsidRDefault="001839A2" w:rsidP="009626F4">
            <w:pPr>
              <w:pStyle w:val="Listenabsatz"/>
              <w:numPr>
                <w:ilvl w:val="0"/>
                <w:numId w:val="28"/>
              </w:numPr>
              <w:rPr>
                <w:color w:val="000000"/>
              </w:rPr>
            </w:pPr>
            <w:r>
              <w:t xml:space="preserve">Ausgangswert vor der Kampagne (sofern verfügbar), </w:t>
            </w:r>
          </w:p>
          <w:p w14:paraId="1CFDEAA6" w14:textId="77777777" w:rsidR="001839A2" w:rsidRPr="001839A2" w:rsidRDefault="001839A2" w:rsidP="009626F4">
            <w:pPr>
              <w:pStyle w:val="Listenabsatz"/>
              <w:numPr>
                <w:ilvl w:val="0"/>
                <w:numId w:val="28"/>
              </w:numPr>
              <w:rPr>
                <w:color w:val="000000"/>
              </w:rPr>
            </w:pPr>
            <w:r>
              <w:t xml:space="preserve">erzieltes Ergebnis, </w:t>
            </w:r>
          </w:p>
          <w:p w14:paraId="541FA8A9" w14:textId="77777777" w:rsidR="001839A2" w:rsidRPr="001839A2" w:rsidRDefault="001839A2" w:rsidP="009626F4">
            <w:pPr>
              <w:pStyle w:val="Listenabsatz"/>
              <w:numPr>
                <w:ilvl w:val="0"/>
                <w:numId w:val="28"/>
              </w:numPr>
              <w:rPr>
                <w:color w:val="000000"/>
              </w:rPr>
            </w:pPr>
            <w:r>
              <w:t xml:space="preserve">Bewertungskontext (z. B. Zielwert oder Branchenvergleich). </w:t>
            </w:r>
          </w:p>
          <w:p w14:paraId="5D964ABD"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65F04FB3" w14:textId="77777777" w:rsidTr="009626F4">
        <w:trPr>
          <w:trHeight w:val="4310"/>
        </w:trPr>
        <w:tc>
          <w:tcPr>
            <w:tcW w:w="2835" w:type="dxa"/>
          </w:tcPr>
          <w:p w14:paraId="3AC65B9B" w14:textId="77777777" w:rsidR="001839A2" w:rsidRPr="00017E06" w:rsidRDefault="001839A2" w:rsidP="009626F4">
            <w:r w:rsidRPr="00017E06">
              <w:t>Ausführung/ Fachliche Beschreibung</w:t>
            </w:r>
            <w:r>
              <w:t>,</w:t>
            </w:r>
            <w:r w:rsidRPr="00017E06">
              <w:t xml:space="preserve"> aus der sich klar und eindeutig ergibt, dass das Kriterium erfüllt ist:</w:t>
            </w:r>
          </w:p>
          <w:p w14:paraId="66B50FF7" w14:textId="77777777" w:rsidR="001839A2" w:rsidRDefault="001839A2" w:rsidP="009626F4"/>
        </w:tc>
        <w:tc>
          <w:tcPr>
            <w:tcW w:w="6804" w:type="dxa"/>
            <w:gridSpan w:val="3"/>
          </w:tcPr>
          <w:p w14:paraId="4B325B95"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C6E7F23" w14:textId="77777777" w:rsidTr="009626F4">
        <w:tc>
          <w:tcPr>
            <w:tcW w:w="9639" w:type="dxa"/>
            <w:gridSpan w:val="4"/>
          </w:tcPr>
          <w:p w14:paraId="4F2E676F" w14:textId="77777777" w:rsidR="001839A2" w:rsidRPr="00AD4356" w:rsidRDefault="001839A2" w:rsidP="009626F4">
            <w:pPr>
              <w:rPr>
                <w:b/>
                <w:bCs/>
              </w:rPr>
            </w:pPr>
            <w:r w:rsidRPr="00AD4356">
              <w:rPr>
                <w:b/>
                <w:bCs/>
              </w:rPr>
              <w:lastRenderedPageBreak/>
              <w:t>Kriterium 2: Besondere nationale Reichweite und Aussteuerung</w:t>
            </w:r>
          </w:p>
          <w:p w14:paraId="4242EC42"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5AC49486" w14:textId="77777777" w:rsidTr="009626F4">
        <w:trPr>
          <w:trHeight w:val="3114"/>
        </w:trPr>
        <w:tc>
          <w:tcPr>
            <w:tcW w:w="2835" w:type="dxa"/>
          </w:tcPr>
          <w:p w14:paraId="56102F6A"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45F7DD35" w14:textId="77777777" w:rsidR="001839A2" w:rsidRDefault="001839A2" w:rsidP="009626F4"/>
        </w:tc>
        <w:tc>
          <w:tcPr>
            <w:tcW w:w="6804" w:type="dxa"/>
            <w:gridSpan w:val="3"/>
          </w:tcPr>
          <w:p w14:paraId="50EE2314"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7970A016" w14:textId="77777777" w:rsidTr="009626F4">
        <w:tc>
          <w:tcPr>
            <w:tcW w:w="9639" w:type="dxa"/>
            <w:gridSpan w:val="4"/>
          </w:tcPr>
          <w:p w14:paraId="4282C5DA" w14:textId="77777777" w:rsidR="001839A2" w:rsidRPr="00AD4356" w:rsidRDefault="001839A2" w:rsidP="009626F4">
            <w:pPr>
              <w:rPr>
                <w:b/>
                <w:bCs/>
              </w:rPr>
            </w:pPr>
            <w:r w:rsidRPr="00AD4356">
              <w:rPr>
                <w:b/>
                <w:bCs/>
              </w:rPr>
              <w:t>Kriterium 3: Erfahrung mit komplexen Kommunikationsinhalten</w:t>
            </w:r>
          </w:p>
          <w:p w14:paraId="2DED08A0"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21A80EF5" w14:textId="77777777" w:rsidTr="009626F4">
        <w:trPr>
          <w:trHeight w:val="3156"/>
        </w:trPr>
        <w:tc>
          <w:tcPr>
            <w:tcW w:w="2835" w:type="dxa"/>
          </w:tcPr>
          <w:p w14:paraId="70BA7482"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3C149D7B" w14:textId="77777777" w:rsidR="001839A2" w:rsidRDefault="001839A2" w:rsidP="009626F4"/>
        </w:tc>
        <w:tc>
          <w:tcPr>
            <w:tcW w:w="6804" w:type="dxa"/>
            <w:gridSpan w:val="3"/>
          </w:tcPr>
          <w:p w14:paraId="7DEA5411"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188A61A5" w14:textId="77777777" w:rsidTr="009626F4">
        <w:tc>
          <w:tcPr>
            <w:tcW w:w="9639" w:type="dxa"/>
            <w:gridSpan w:val="4"/>
          </w:tcPr>
          <w:p w14:paraId="47528D5E" w14:textId="77777777" w:rsidR="001839A2" w:rsidRPr="00AD4356" w:rsidRDefault="001839A2" w:rsidP="009626F4">
            <w:pPr>
              <w:rPr>
                <w:b/>
                <w:bCs/>
              </w:rPr>
            </w:pPr>
            <w:r w:rsidRPr="00AD4356">
              <w:rPr>
                <w:b/>
                <w:bCs/>
              </w:rPr>
              <w:t>Kriterium 4:  Auszeichnung der Kampagne mit einem Effie oder vergleichbarem Preis</w:t>
            </w:r>
          </w:p>
          <w:p w14:paraId="45062A1D" w14:textId="1CDA2BAA"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211D9ED3" w14:textId="77777777" w:rsidTr="009626F4">
        <w:trPr>
          <w:trHeight w:val="3352"/>
        </w:trPr>
        <w:tc>
          <w:tcPr>
            <w:tcW w:w="2835" w:type="dxa"/>
          </w:tcPr>
          <w:p w14:paraId="0FD0B8E2"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55516395" w14:textId="77777777" w:rsidR="001839A2" w:rsidRDefault="001839A2" w:rsidP="009626F4"/>
        </w:tc>
        <w:tc>
          <w:tcPr>
            <w:tcW w:w="6804" w:type="dxa"/>
            <w:gridSpan w:val="3"/>
          </w:tcPr>
          <w:p w14:paraId="2E662EC9"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0862DB46" w14:textId="77777777" w:rsidR="001839A2" w:rsidRDefault="001839A2" w:rsidP="001839A2">
      <w:pPr>
        <w:rPr>
          <w:b/>
          <w:bCs/>
        </w:rPr>
      </w:pPr>
    </w:p>
    <w:p w14:paraId="5382BF01" w14:textId="77777777" w:rsidR="001839A2" w:rsidRDefault="001839A2" w:rsidP="001839A2">
      <w:pPr>
        <w:rPr>
          <w:b/>
          <w:bCs/>
        </w:rPr>
      </w:pPr>
      <w:r>
        <w:rPr>
          <w:b/>
          <w:bCs/>
        </w:rPr>
        <w:br w:type="page"/>
      </w:r>
    </w:p>
    <w:p w14:paraId="4171F133" w14:textId="77777777" w:rsidR="005E20FF" w:rsidRDefault="005E20FF" w:rsidP="005E20FF">
      <w:pPr>
        <w:rPr>
          <w:b/>
          <w:bCs/>
        </w:rPr>
      </w:pPr>
    </w:p>
    <w:p w14:paraId="2C55B7E5" w14:textId="77777777" w:rsidR="005E20FF" w:rsidRDefault="005E20FF" w:rsidP="005E20FF">
      <w:pPr>
        <w:rPr>
          <w:b/>
          <w:bCs/>
        </w:rPr>
      </w:pPr>
    </w:p>
    <w:p w14:paraId="44E54847" w14:textId="77777777" w:rsidR="005E20FF" w:rsidRPr="005E20FF" w:rsidRDefault="005E20FF" w:rsidP="005E20FF">
      <w:pPr>
        <w:pStyle w:val="Listenabsatz"/>
        <w:numPr>
          <w:ilvl w:val="0"/>
          <w:numId w:val="24"/>
        </w:numPr>
        <w:rPr>
          <w:b/>
          <w:bCs/>
        </w:rPr>
      </w:pPr>
      <w:r w:rsidRPr="005E20FF">
        <w:rPr>
          <w:b/>
          <w:bCs/>
        </w:rPr>
        <w:t xml:space="preserve">Schlüsselposition Media Lead </w:t>
      </w:r>
    </w:p>
    <w:p w14:paraId="0BFBDC00" w14:textId="77777777" w:rsidR="001839A2" w:rsidRDefault="001839A2" w:rsidP="001839A2">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52767A97" w14:textId="77777777" w:rsidTr="009626F4">
        <w:trPr>
          <w:trHeight w:val="468"/>
        </w:trPr>
        <w:tc>
          <w:tcPr>
            <w:tcW w:w="9639" w:type="dxa"/>
            <w:gridSpan w:val="4"/>
            <w:shd w:val="clear" w:color="auto" w:fill="D9D9D9"/>
          </w:tcPr>
          <w:p w14:paraId="5833B368" w14:textId="77777777" w:rsidR="001839A2" w:rsidRPr="00865E4B" w:rsidRDefault="001839A2" w:rsidP="009626F4">
            <w:pPr>
              <w:rPr>
                <w:b/>
                <w:bCs/>
              </w:rPr>
            </w:pPr>
            <w:r w:rsidRPr="00865E4B">
              <w:rPr>
                <w:b/>
                <w:bCs/>
              </w:rPr>
              <w:t>Referenz 1 – Projekttitel:</w:t>
            </w:r>
          </w:p>
        </w:tc>
      </w:tr>
      <w:tr w:rsidR="001839A2" w:rsidRPr="00F478E8" w14:paraId="7A9FFEEA" w14:textId="77777777" w:rsidTr="009626F4">
        <w:trPr>
          <w:trHeight w:val="499"/>
        </w:trPr>
        <w:tc>
          <w:tcPr>
            <w:tcW w:w="9639" w:type="dxa"/>
            <w:gridSpan w:val="4"/>
            <w:shd w:val="clear" w:color="auto" w:fill="D9D9D9"/>
          </w:tcPr>
          <w:p w14:paraId="2649DC95" w14:textId="77777777" w:rsidR="001839A2" w:rsidRPr="00865E4B" w:rsidRDefault="001839A2" w:rsidP="009626F4">
            <w:pPr>
              <w:rPr>
                <w:b/>
                <w:bCs/>
              </w:rPr>
            </w:pPr>
            <w:r w:rsidRPr="00865E4B">
              <w:rPr>
                <w:b/>
                <w:bCs/>
              </w:rPr>
              <w:t>Bieter:in (Firma):</w:t>
            </w:r>
          </w:p>
        </w:tc>
      </w:tr>
      <w:tr w:rsidR="001839A2" w:rsidRPr="00F478E8" w14:paraId="37F2FFDA" w14:textId="77777777" w:rsidTr="009626F4">
        <w:trPr>
          <w:trHeight w:val="630"/>
        </w:trPr>
        <w:tc>
          <w:tcPr>
            <w:tcW w:w="2835" w:type="dxa"/>
          </w:tcPr>
          <w:p w14:paraId="67035F73" w14:textId="77777777" w:rsidR="001839A2" w:rsidRDefault="001839A2" w:rsidP="009626F4">
            <w:r>
              <w:t>Name &amp;Vorname des Mitarbeiters für die zu besetzende Position</w:t>
            </w:r>
          </w:p>
          <w:p w14:paraId="0771B624" w14:textId="77777777" w:rsidR="001839A2" w:rsidRPr="00F478E8" w:rsidRDefault="001839A2" w:rsidP="009626F4"/>
        </w:tc>
        <w:tc>
          <w:tcPr>
            <w:tcW w:w="6804" w:type="dxa"/>
            <w:gridSpan w:val="3"/>
          </w:tcPr>
          <w:p w14:paraId="3065441E"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7461406A" w14:textId="77777777" w:rsidTr="009626F4">
        <w:trPr>
          <w:trHeight w:val="676"/>
        </w:trPr>
        <w:tc>
          <w:tcPr>
            <w:tcW w:w="2835" w:type="dxa"/>
          </w:tcPr>
          <w:p w14:paraId="004E1695"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4EC4F113" w14:textId="50E35453" w:rsidR="001839A2" w:rsidRPr="00C756FA" w:rsidRDefault="001839A2" w:rsidP="009626F4">
            <w:r w:rsidRPr="005E20FF">
              <w:rPr>
                <w:b/>
                <w:bCs/>
              </w:rPr>
              <w:t>Media Lead</w:t>
            </w:r>
          </w:p>
        </w:tc>
      </w:tr>
      <w:tr w:rsidR="001839A2" w:rsidRPr="00F478E8" w14:paraId="39E06899" w14:textId="77777777" w:rsidTr="009626F4">
        <w:trPr>
          <w:trHeight w:val="846"/>
        </w:trPr>
        <w:tc>
          <w:tcPr>
            <w:tcW w:w="2835" w:type="dxa"/>
          </w:tcPr>
          <w:p w14:paraId="51F11AEB" w14:textId="77777777" w:rsidR="001839A2" w:rsidRPr="00CA1DB3" w:rsidRDefault="001839A2" w:rsidP="009626F4">
            <w:r w:rsidRPr="00CA1DB3">
              <w:t>Referenzgeber:in (RG)</w:t>
            </w:r>
          </w:p>
          <w:p w14:paraId="29A27F51" w14:textId="77777777" w:rsidR="001839A2" w:rsidRPr="00CA1DB3" w:rsidRDefault="001839A2" w:rsidP="009626F4"/>
        </w:tc>
        <w:tc>
          <w:tcPr>
            <w:tcW w:w="6804" w:type="dxa"/>
            <w:gridSpan w:val="3"/>
          </w:tcPr>
          <w:p w14:paraId="59FB0703"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0E48EDF6"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1EDDB11D"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EF6618F" w14:textId="77777777" w:rsidTr="009626F4">
        <w:tc>
          <w:tcPr>
            <w:tcW w:w="2835" w:type="dxa"/>
          </w:tcPr>
          <w:p w14:paraId="71197EDC" w14:textId="77777777" w:rsidR="001839A2" w:rsidRPr="00F478E8" w:rsidRDefault="001839A2" w:rsidP="009626F4">
            <w:r w:rsidRPr="00F478E8">
              <w:t>Auftragsbeginn:</w:t>
            </w:r>
          </w:p>
          <w:p w14:paraId="7A24B07C" w14:textId="77777777" w:rsidR="001839A2" w:rsidRDefault="001839A2" w:rsidP="009626F4">
            <w:r w:rsidRPr="00F478E8">
              <w:t>(Monat / Jahr)</w:t>
            </w:r>
          </w:p>
          <w:p w14:paraId="6C937AE8" w14:textId="77777777" w:rsidR="001839A2" w:rsidRDefault="001839A2" w:rsidP="009626F4">
            <w:r>
              <w:t xml:space="preserve">Leistungserbringung seit 01.07.2016 </w:t>
            </w:r>
          </w:p>
          <w:p w14:paraId="70DF0BD7" w14:textId="77777777" w:rsidR="001839A2" w:rsidRDefault="001839A2" w:rsidP="009626F4">
            <w:r>
              <w:t xml:space="preserve">Bei laufender Referenz muss diese mindestens seit 3 Monaten laufen  </w:t>
            </w:r>
          </w:p>
          <w:p w14:paraId="37D63729" w14:textId="77777777" w:rsidR="001839A2" w:rsidRPr="00F478E8" w:rsidRDefault="001839A2" w:rsidP="009626F4">
            <w:pPr>
              <w:rPr>
                <w:color w:val="000000"/>
              </w:rPr>
            </w:pPr>
            <w:r>
              <w:t>(Mindestbedingung)</w:t>
            </w:r>
            <w:r>
              <w:rPr>
                <w:color w:val="000000"/>
              </w:rPr>
              <w:t>.</w:t>
            </w:r>
          </w:p>
        </w:tc>
        <w:tc>
          <w:tcPr>
            <w:tcW w:w="2140" w:type="dxa"/>
          </w:tcPr>
          <w:p w14:paraId="300EE3B5"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464258FE" w14:textId="77777777" w:rsidR="001839A2" w:rsidRPr="00F478E8" w:rsidRDefault="001839A2" w:rsidP="009626F4">
            <w:r w:rsidRPr="00F478E8">
              <w:t>Auftragende:</w:t>
            </w:r>
          </w:p>
          <w:p w14:paraId="7A5CD1A0" w14:textId="77777777" w:rsidR="001839A2" w:rsidRDefault="001839A2" w:rsidP="009626F4">
            <w:r w:rsidRPr="00F478E8">
              <w:t>(Monat / Jahr)</w:t>
            </w:r>
          </w:p>
          <w:p w14:paraId="55E2E0A8" w14:textId="77777777" w:rsidR="001839A2" w:rsidRPr="00F478E8" w:rsidRDefault="001839A2" w:rsidP="009626F4">
            <w:r>
              <w:t>Bei einer laufenden Referenz ist das erwartete Ende anzugeben</w:t>
            </w:r>
          </w:p>
        </w:tc>
        <w:tc>
          <w:tcPr>
            <w:tcW w:w="2517" w:type="dxa"/>
          </w:tcPr>
          <w:p w14:paraId="7BD17EB2"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5D88B18" w14:textId="77777777" w:rsidTr="009626F4">
        <w:trPr>
          <w:trHeight w:val="1461"/>
        </w:trPr>
        <w:tc>
          <w:tcPr>
            <w:tcW w:w="2835" w:type="dxa"/>
          </w:tcPr>
          <w:p w14:paraId="3D097E32" w14:textId="77777777" w:rsidR="001839A2" w:rsidRPr="00957115" w:rsidRDefault="001839A2" w:rsidP="009626F4">
            <w:r w:rsidRPr="00957115">
              <w:t>Rolle und persönlicher Leistungsbeitrag innerhalb des Referenzprojekts</w:t>
            </w:r>
          </w:p>
        </w:tc>
        <w:tc>
          <w:tcPr>
            <w:tcW w:w="6804" w:type="dxa"/>
            <w:gridSpan w:val="3"/>
          </w:tcPr>
          <w:p w14:paraId="303B1670"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2DFE726" w14:textId="77777777" w:rsidTr="009626F4">
        <w:trPr>
          <w:trHeight w:val="573"/>
        </w:trPr>
        <w:tc>
          <w:tcPr>
            <w:tcW w:w="9639" w:type="dxa"/>
            <w:gridSpan w:val="4"/>
          </w:tcPr>
          <w:p w14:paraId="3F5D11B4" w14:textId="77777777" w:rsidR="001839A2" w:rsidRPr="00AD4356" w:rsidRDefault="001839A2" w:rsidP="009626F4">
            <w:pPr>
              <w:rPr>
                <w:b/>
                <w:bCs/>
              </w:rPr>
            </w:pPr>
            <w:r w:rsidRPr="00AD4356">
              <w:rPr>
                <w:b/>
                <w:bCs/>
              </w:rPr>
              <w:t>Kriterium 1: Beschreibung messbare Kampagnenwirkung</w:t>
            </w:r>
          </w:p>
          <w:p w14:paraId="707CF523"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04D53C40" w14:textId="77777777" w:rsidR="001839A2" w:rsidRPr="001839A2" w:rsidRDefault="001839A2" w:rsidP="009626F4">
            <w:pPr>
              <w:pStyle w:val="Listenabsatz"/>
              <w:numPr>
                <w:ilvl w:val="0"/>
                <w:numId w:val="27"/>
              </w:numPr>
              <w:rPr>
                <w:color w:val="000000"/>
              </w:rPr>
            </w:pPr>
            <w:r>
              <w:t xml:space="preserve">eingesetzte Messmethode, </w:t>
            </w:r>
          </w:p>
          <w:p w14:paraId="03751262" w14:textId="77777777" w:rsidR="001839A2" w:rsidRPr="001839A2" w:rsidRDefault="001839A2" w:rsidP="009626F4">
            <w:pPr>
              <w:pStyle w:val="Listenabsatz"/>
              <w:numPr>
                <w:ilvl w:val="0"/>
                <w:numId w:val="27"/>
              </w:numPr>
              <w:rPr>
                <w:color w:val="000000"/>
              </w:rPr>
            </w:pPr>
            <w:r>
              <w:t xml:space="preserve">Ausgangswert vor der Kampagne (sofern verfügbar), </w:t>
            </w:r>
          </w:p>
          <w:p w14:paraId="3D4EF6BE" w14:textId="77777777" w:rsidR="001839A2" w:rsidRPr="001839A2" w:rsidRDefault="001839A2" w:rsidP="009626F4">
            <w:pPr>
              <w:pStyle w:val="Listenabsatz"/>
              <w:numPr>
                <w:ilvl w:val="0"/>
                <w:numId w:val="27"/>
              </w:numPr>
              <w:rPr>
                <w:color w:val="000000"/>
              </w:rPr>
            </w:pPr>
            <w:r>
              <w:t xml:space="preserve">erzieltes Ergebnis, </w:t>
            </w:r>
          </w:p>
          <w:p w14:paraId="195CB942" w14:textId="77777777" w:rsidR="001839A2" w:rsidRPr="001839A2" w:rsidRDefault="001839A2" w:rsidP="009626F4">
            <w:pPr>
              <w:pStyle w:val="Listenabsatz"/>
              <w:numPr>
                <w:ilvl w:val="0"/>
                <w:numId w:val="27"/>
              </w:numPr>
              <w:rPr>
                <w:color w:val="000000"/>
              </w:rPr>
            </w:pPr>
            <w:r>
              <w:t xml:space="preserve">Bewertungskontext (z. B. Zielwert oder Branchenvergleich). </w:t>
            </w:r>
          </w:p>
          <w:p w14:paraId="153BD17A"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4D78EF20" w14:textId="77777777" w:rsidTr="009626F4">
        <w:trPr>
          <w:trHeight w:val="4310"/>
        </w:trPr>
        <w:tc>
          <w:tcPr>
            <w:tcW w:w="2835" w:type="dxa"/>
          </w:tcPr>
          <w:p w14:paraId="52B36EA0" w14:textId="77777777" w:rsidR="001839A2" w:rsidRPr="00017E06" w:rsidRDefault="001839A2" w:rsidP="009626F4">
            <w:r w:rsidRPr="00017E06">
              <w:t>Ausführung/ Fachliche Beschreibung</w:t>
            </w:r>
            <w:r>
              <w:t>,</w:t>
            </w:r>
            <w:r w:rsidRPr="00017E06">
              <w:t xml:space="preserve"> aus der sich klar und eindeutig ergibt, dass das Kriterium erfüllt ist:</w:t>
            </w:r>
          </w:p>
          <w:p w14:paraId="48A7D773" w14:textId="77777777" w:rsidR="001839A2" w:rsidRDefault="001839A2" w:rsidP="009626F4"/>
        </w:tc>
        <w:tc>
          <w:tcPr>
            <w:tcW w:w="6804" w:type="dxa"/>
            <w:gridSpan w:val="3"/>
          </w:tcPr>
          <w:p w14:paraId="6A01431F"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DCC5DD5" w14:textId="77777777" w:rsidTr="009626F4">
        <w:tc>
          <w:tcPr>
            <w:tcW w:w="9639" w:type="dxa"/>
            <w:gridSpan w:val="4"/>
          </w:tcPr>
          <w:p w14:paraId="337A89EC" w14:textId="77777777" w:rsidR="001839A2" w:rsidRPr="00AD4356" w:rsidRDefault="001839A2" w:rsidP="009626F4">
            <w:pPr>
              <w:rPr>
                <w:b/>
                <w:bCs/>
              </w:rPr>
            </w:pPr>
            <w:r w:rsidRPr="00AD4356">
              <w:rPr>
                <w:b/>
                <w:bCs/>
              </w:rPr>
              <w:lastRenderedPageBreak/>
              <w:t>Kriterium 2: Besondere nationale Reichweite und Aussteuerung</w:t>
            </w:r>
          </w:p>
          <w:p w14:paraId="7F0A00C4"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245F5FDB" w14:textId="77777777" w:rsidTr="009626F4">
        <w:trPr>
          <w:trHeight w:val="3114"/>
        </w:trPr>
        <w:tc>
          <w:tcPr>
            <w:tcW w:w="2835" w:type="dxa"/>
          </w:tcPr>
          <w:p w14:paraId="64388D2B"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688C8DD3" w14:textId="77777777" w:rsidR="001839A2" w:rsidRDefault="001839A2" w:rsidP="009626F4"/>
        </w:tc>
        <w:tc>
          <w:tcPr>
            <w:tcW w:w="6804" w:type="dxa"/>
            <w:gridSpan w:val="3"/>
          </w:tcPr>
          <w:p w14:paraId="7329C45F"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30DBE98E" w14:textId="77777777" w:rsidTr="009626F4">
        <w:tc>
          <w:tcPr>
            <w:tcW w:w="9639" w:type="dxa"/>
            <w:gridSpan w:val="4"/>
          </w:tcPr>
          <w:p w14:paraId="79ED2B3F" w14:textId="77777777" w:rsidR="001839A2" w:rsidRPr="00AD4356" w:rsidRDefault="001839A2" w:rsidP="009626F4">
            <w:pPr>
              <w:rPr>
                <w:b/>
                <w:bCs/>
              </w:rPr>
            </w:pPr>
            <w:r w:rsidRPr="00AD4356">
              <w:rPr>
                <w:b/>
                <w:bCs/>
              </w:rPr>
              <w:t>Kriterium 3: Erfahrung mit komplexen Kommunikationsinhalten</w:t>
            </w:r>
          </w:p>
          <w:p w14:paraId="1AA11629"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7B48C996" w14:textId="77777777" w:rsidTr="009626F4">
        <w:trPr>
          <w:trHeight w:val="3156"/>
        </w:trPr>
        <w:tc>
          <w:tcPr>
            <w:tcW w:w="2835" w:type="dxa"/>
          </w:tcPr>
          <w:p w14:paraId="7F9BAB13"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11FEE47A" w14:textId="77777777" w:rsidR="001839A2" w:rsidRDefault="001839A2" w:rsidP="009626F4"/>
        </w:tc>
        <w:tc>
          <w:tcPr>
            <w:tcW w:w="6804" w:type="dxa"/>
            <w:gridSpan w:val="3"/>
          </w:tcPr>
          <w:p w14:paraId="7A8FD76F"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FF0B7C1" w14:textId="77777777" w:rsidTr="009626F4">
        <w:tc>
          <w:tcPr>
            <w:tcW w:w="9639" w:type="dxa"/>
            <w:gridSpan w:val="4"/>
          </w:tcPr>
          <w:p w14:paraId="326A80E5" w14:textId="77777777" w:rsidR="001839A2" w:rsidRPr="00AD4356" w:rsidRDefault="001839A2" w:rsidP="009626F4">
            <w:pPr>
              <w:rPr>
                <w:b/>
                <w:bCs/>
              </w:rPr>
            </w:pPr>
            <w:r w:rsidRPr="00AD4356">
              <w:rPr>
                <w:b/>
                <w:bCs/>
              </w:rPr>
              <w:t>Kriterium 4:  Auszeichnung der Kampagne mit einem Effie oder vergleichbarem Preis</w:t>
            </w:r>
          </w:p>
          <w:p w14:paraId="3ADF9F58" w14:textId="7CCDA6DB"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49266602" w14:textId="77777777" w:rsidTr="009626F4">
        <w:trPr>
          <w:trHeight w:val="3352"/>
        </w:trPr>
        <w:tc>
          <w:tcPr>
            <w:tcW w:w="2835" w:type="dxa"/>
          </w:tcPr>
          <w:p w14:paraId="40C63736"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0F40F321" w14:textId="77777777" w:rsidR="001839A2" w:rsidRDefault="001839A2" w:rsidP="009626F4"/>
        </w:tc>
        <w:tc>
          <w:tcPr>
            <w:tcW w:w="6804" w:type="dxa"/>
            <w:gridSpan w:val="3"/>
          </w:tcPr>
          <w:p w14:paraId="49BBEAAA"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612423EE" w14:textId="77777777" w:rsidR="001839A2" w:rsidRDefault="001839A2" w:rsidP="001839A2">
      <w:pPr>
        <w:rPr>
          <w:b/>
          <w:bCs/>
        </w:rPr>
      </w:pPr>
    </w:p>
    <w:p w14:paraId="42834D0F" w14:textId="77777777" w:rsidR="001839A2" w:rsidRDefault="001839A2" w:rsidP="001839A2">
      <w:pPr>
        <w:rPr>
          <w:b/>
          <w:bCs/>
        </w:rPr>
      </w:pPr>
      <w:r>
        <w:rPr>
          <w:b/>
          <w:bCs/>
        </w:rPr>
        <w:br w:type="page"/>
      </w:r>
    </w:p>
    <w:p w14:paraId="42300BFF" w14:textId="77777777" w:rsidR="001839A2" w:rsidRDefault="001839A2" w:rsidP="001839A2">
      <w:pPr>
        <w:rPr>
          <w:b/>
          <w:bCs/>
        </w:rPr>
      </w:pPr>
    </w:p>
    <w:p w14:paraId="5E13C9FC" w14:textId="77777777" w:rsidR="009E5E54" w:rsidRDefault="009E5E54" w:rsidP="001839A2">
      <w:pPr>
        <w:rPr>
          <w:b/>
          <w:bCs/>
        </w:rPr>
      </w:pPr>
    </w:p>
    <w:p w14:paraId="73E7D186" w14:textId="77777777" w:rsidR="009E5E54" w:rsidRDefault="009E5E54" w:rsidP="001839A2">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140"/>
        <w:gridCol w:w="2147"/>
        <w:gridCol w:w="2517"/>
      </w:tblGrid>
      <w:tr w:rsidR="001839A2" w:rsidRPr="00F478E8" w14:paraId="332ECC29" w14:textId="77777777" w:rsidTr="009626F4">
        <w:trPr>
          <w:trHeight w:val="468"/>
        </w:trPr>
        <w:tc>
          <w:tcPr>
            <w:tcW w:w="9639" w:type="dxa"/>
            <w:gridSpan w:val="4"/>
            <w:shd w:val="clear" w:color="auto" w:fill="D9D9D9"/>
          </w:tcPr>
          <w:p w14:paraId="4848FD6B" w14:textId="77777777" w:rsidR="001839A2" w:rsidRPr="00865E4B" w:rsidRDefault="001839A2" w:rsidP="009626F4">
            <w:pPr>
              <w:rPr>
                <w:b/>
                <w:bCs/>
              </w:rPr>
            </w:pPr>
            <w:r w:rsidRPr="00865E4B">
              <w:rPr>
                <w:b/>
                <w:bCs/>
              </w:rPr>
              <w:t xml:space="preserve">Referenz </w:t>
            </w:r>
            <w:r>
              <w:rPr>
                <w:b/>
                <w:bCs/>
              </w:rPr>
              <w:t>2</w:t>
            </w:r>
            <w:r w:rsidRPr="00865E4B">
              <w:rPr>
                <w:b/>
                <w:bCs/>
              </w:rPr>
              <w:t xml:space="preserve"> – Projekttitel:</w:t>
            </w:r>
          </w:p>
        </w:tc>
      </w:tr>
      <w:tr w:rsidR="001839A2" w:rsidRPr="00F478E8" w14:paraId="3268581E" w14:textId="77777777" w:rsidTr="009626F4">
        <w:trPr>
          <w:trHeight w:val="499"/>
        </w:trPr>
        <w:tc>
          <w:tcPr>
            <w:tcW w:w="9639" w:type="dxa"/>
            <w:gridSpan w:val="4"/>
            <w:shd w:val="clear" w:color="auto" w:fill="D9D9D9"/>
          </w:tcPr>
          <w:p w14:paraId="255B1604" w14:textId="77777777" w:rsidR="001839A2" w:rsidRPr="00865E4B" w:rsidRDefault="001839A2" w:rsidP="009626F4">
            <w:pPr>
              <w:rPr>
                <w:b/>
                <w:bCs/>
              </w:rPr>
            </w:pPr>
            <w:r w:rsidRPr="00865E4B">
              <w:rPr>
                <w:b/>
                <w:bCs/>
              </w:rPr>
              <w:t>Bieter:in (Firma):</w:t>
            </w:r>
          </w:p>
        </w:tc>
      </w:tr>
      <w:tr w:rsidR="001839A2" w:rsidRPr="00F478E8" w14:paraId="70F34DF1" w14:textId="77777777" w:rsidTr="009626F4">
        <w:trPr>
          <w:trHeight w:val="630"/>
        </w:trPr>
        <w:tc>
          <w:tcPr>
            <w:tcW w:w="2835" w:type="dxa"/>
          </w:tcPr>
          <w:p w14:paraId="6809475F" w14:textId="77777777" w:rsidR="001839A2" w:rsidRDefault="001839A2" w:rsidP="009626F4">
            <w:r>
              <w:t>Name &amp;Vorname des Mitarbeiters für die zu besetzende Position</w:t>
            </w:r>
          </w:p>
          <w:p w14:paraId="4703E47F" w14:textId="77777777" w:rsidR="001839A2" w:rsidRPr="00F478E8" w:rsidRDefault="001839A2" w:rsidP="009626F4"/>
        </w:tc>
        <w:tc>
          <w:tcPr>
            <w:tcW w:w="6804" w:type="dxa"/>
            <w:gridSpan w:val="3"/>
          </w:tcPr>
          <w:p w14:paraId="7B61C5EF" w14:textId="77777777" w:rsidR="001839A2" w:rsidRPr="00C756FA"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49ADF128" w14:textId="77777777" w:rsidTr="009626F4">
        <w:trPr>
          <w:trHeight w:val="676"/>
        </w:trPr>
        <w:tc>
          <w:tcPr>
            <w:tcW w:w="2835" w:type="dxa"/>
          </w:tcPr>
          <w:p w14:paraId="41021AF3" w14:textId="77777777" w:rsidR="001839A2" w:rsidRPr="001839A2" w:rsidRDefault="001839A2" w:rsidP="009626F4">
            <w:pPr>
              <w:rPr>
                <w:rFonts w:eastAsia="Open Sans"/>
              </w:rPr>
            </w:pPr>
            <w:r w:rsidRPr="001A4B11">
              <w:rPr>
                <w:rFonts w:eastAsia="Open Sans"/>
              </w:rPr>
              <w:t>Zu besetzende Position im Projekt</w:t>
            </w:r>
          </w:p>
        </w:tc>
        <w:tc>
          <w:tcPr>
            <w:tcW w:w="6804" w:type="dxa"/>
            <w:gridSpan w:val="3"/>
          </w:tcPr>
          <w:p w14:paraId="08D0B49F" w14:textId="35F04F82" w:rsidR="001839A2" w:rsidRPr="00C756FA" w:rsidRDefault="001839A2" w:rsidP="009626F4">
            <w:r w:rsidRPr="005E20FF">
              <w:rPr>
                <w:b/>
                <w:bCs/>
              </w:rPr>
              <w:t>Media Lead</w:t>
            </w:r>
          </w:p>
        </w:tc>
      </w:tr>
      <w:tr w:rsidR="001839A2" w:rsidRPr="00F478E8" w14:paraId="7B08DD67" w14:textId="77777777" w:rsidTr="009626F4">
        <w:trPr>
          <w:trHeight w:val="846"/>
        </w:trPr>
        <w:tc>
          <w:tcPr>
            <w:tcW w:w="2835" w:type="dxa"/>
          </w:tcPr>
          <w:p w14:paraId="31096A9E" w14:textId="77777777" w:rsidR="001839A2" w:rsidRPr="00CA1DB3" w:rsidRDefault="001839A2" w:rsidP="009626F4">
            <w:r w:rsidRPr="00CA1DB3">
              <w:t>Referenzgeber:in (RG)</w:t>
            </w:r>
          </w:p>
          <w:p w14:paraId="514BF621" w14:textId="77777777" w:rsidR="001839A2" w:rsidRPr="00CA1DB3" w:rsidRDefault="001839A2" w:rsidP="009626F4"/>
        </w:tc>
        <w:tc>
          <w:tcPr>
            <w:tcW w:w="6804" w:type="dxa"/>
            <w:gridSpan w:val="3"/>
          </w:tcPr>
          <w:p w14:paraId="6A2E3BCF" w14:textId="77777777" w:rsidR="001839A2" w:rsidRDefault="001839A2" w:rsidP="009626F4">
            <w:r w:rsidRPr="00CA1DB3">
              <w:rPr>
                <w:color w:val="000000"/>
              </w:rPr>
              <w:t>Name/Firma</w:t>
            </w:r>
            <w:r>
              <w:rPr>
                <w:color w:val="000000"/>
              </w:rPr>
              <w:t xml:space="preserve">: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0AB95CA7" w14:textId="77777777" w:rsidR="001839A2" w:rsidRDefault="001839A2" w:rsidP="009626F4">
            <w:r>
              <w:t>Webseite:</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p w14:paraId="04242E17" w14:textId="77777777" w:rsidR="001839A2" w:rsidRPr="00CA1DB3" w:rsidRDefault="001839A2" w:rsidP="009626F4">
            <w:pPr>
              <w:rPr>
                <w:color w:val="000000"/>
              </w:rPr>
            </w:pPr>
            <w:r>
              <w:t xml:space="preserve">Staat: </w:t>
            </w: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5C78D059" w14:textId="77777777" w:rsidTr="009626F4">
        <w:tc>
          <w:tcPr>
            <w:tcW w:w="2835" w:type="dxa"/>
          </w:tcPr>
          <w:p w14:paraId="1E22A956" w14:textId="77777777" w:rsidR="001839A2" w:rsidRPr="00F478E8" w:rsidRDefault="001839A2" w:rsidP="009626F4">
            <w:r w:rsidRPr="00F478E8">
              <w:t>Auftragsbeginn:</w:t>
            </w:r>
          </w:p>
          <w:p w14:paraId="32C717E4" w14:textId="77777777" w:rsidR="001839A2" w:rsidRDefault="001839A2" w:rsidP="009626F4">
            <w:r w:rsidRPr="00F478E8">
              <w:t>(Monat / Jahr)</w:t>
            </w:r>
          </w:p>
          <w:p w14:paraId="1AEC62E4" w14:textId="77777777" w:rsidR="001839A2" w:rsidRDefault="001839A2" w:rsidP="009626F4">
            <w:r>
              <w:t xml:space="preserve">Leistungserbringung seit 01.07.2016 </w:t>
            </w:r>
          </w:p>
          <w:p w14:paraId="799A8F3B" w14:textId="77777777" w:rsidR="001839A2" w:rsidRDefault="001839A2" w:rsidP="009626F4">
            <w:r>
              <w:t xml:space="preserve">Bei laufender Referenz muss diese mindestens seit 3 Monaten laufen  </w:t>
            </w:r>
          </w:p>
          <w:p w14:paraId="3975B26F" w14:textId="77777777" w:rsidR="001839A2" w:rsidRPr="00F478E8" w:rsidRDefault="001839A2" w:rsidP="009626F4">
            <w:pPr>
              <w:rPr>
                <w:color w:val="000000"/>
              </w:rPr>
            </w:pPr>
            <w:r>
              <w:t>(Mindestbedingung)</w:t>
            </w:r>
            <w:r>
              <w:rPr>
                <w:color w:val="000000"/>
              </w:rPr>
              <w:t>.</w:t>
            </w:r>
          </w:p>
        </w:tc>
        <w:tc>
          <w:tcPr>
            <w:tcW w:w="2140" w:type="dxa"/>
          </w:tcPr>
          <w:p w14:paraId="734B2AA8"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c>
          <w:tcPr>
            <w:tcW w:w="2147" w:type="dxa"/>
          </w:tcPr>
          <w:p w14:paraId="25B0632C" w14:textId="77777777" w:rsidR="001839A2" w:rsidRPr="00F478E8" w:rsidRDefault="001839A2" w:rsidP="009626F4">
            <w:r w:rsidRPr="00F478E8">
              <w:t>Auftragende:</w:t>
            </w:r>
          </w:p>
          <w:p w14:paraId="7AD95749" w14:textId="77777777" w:rsidR="001839A2" w:rsidRDefault="001839A2" w:rsidP="009626F4">
            <w:r w:rsidRPr="00F478E8">
              <w:t>(Monat / Jahr)</w:t>
            </w:r>
          </w:p>
          <w:p w14:paraId="7EF69695" w14:textId="77777777" w:rsidR="001839A2" w:rsidRPr="00F478E8" w:rsidRDefault="001839A2" w:rsidP="009626F4">
            <w:r>
              <w:t>Bei einer laufenden Referenz ist das erwartete Ende anzugeben</w:t>
            </w:r>
          </w:p>
        </w:tc>
        <w:tc>
          <w:tcPr>
            <w:tcW w:w="2517" w:type="dxa"/>
          </w:tcPr>
          <w:p w14:paraId="54FBD720" w14:textId="77777777" w:rsidR="001839A2" w:rsidRPr="00F478E8" w:rsidRDefault="001839A2" w:rsidP="009626F4">
            <w:pPr>
              <w:rPr>
                <w:color w:val="000000"/>
              </w:rPr>
            </w:pPr>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C2D60E9" w14:textId="77777777" w:rsidTr="009E5E54">
        <w:trPr>
          <w:trHeight w:val="1726"/>
        </w:trPr>
        <w:tc>
          <w:tcPr>
            <w:tcW w:w="2835" w:type="dxa"/>
          </w:tcPr>
          <w:p w14:paraId="21DDCB7D" w14:textId="77777777" w:rsidR="001839A2" w:rsidRPr="00957115" w:rsidRDefault="001839A2" w:rsidP="009626F4">
            <w:r w:rsidRPr="00957115">
              <w:t>Rolle und persönlicher Leistungsbeitrag innerhalb des Referenzprojekts</w:t>
            </w:r>
          </w:p>
        </w:tc>
        <w:tc>
          <w:tcPr>
            <w:tcW w:w="6804" w:type="dxa"/>
            <w:gridSpan w:val="3"/>
          </w:tcPr>
          <w:p w14:paraId="54D43621" w14:textId="77777777" w:rsidR="001839A2" w:rsidRPr="00F86409"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668200D5" w14:textId="77777777" w:rsidTr="009626F4">
        <w:trPr>
          <w:trHeight w:val="573"/>
        </w:trPr>
        <w:tc>
          <w:tcPr>
            <w:tcW w:w="9639" w:type="dxa"/>
            <w:gridSpan w:val="4"/>
          </w:tcPr>
          <w:p w14:paraId="23EBAB14" w14:textId="77777777" w:rsidR="001839A2" w:rsidRPr="00AD4356" w:rsidRDefault="001839A2" w:rsidP="009626F4">
            <w:pPr>
              <w:rPr>
                <w:b/>
                <w:bCs/>
              </w:rPr>
            </w:pPr>
            <w:r w:rsidRPr="00AD4356">
              <w:rPr>
                <w:b/>
                <w:bCs/>
              </w:rPr>
              <w:t>Kriterium 1: Beschreibung messbare Kampagnenwirkung</w:t>
            </w:r>
          </w:p>
          <w:p w14:paraId="230EEF6A" w14:textId="77777777" w:rsidR="001839A2" w:rsidRDefault="001839A2" w:rsidP="009626F4">
            <w:r>
              <w:t xml:space="preserve">Beschreibung einer messbaren Kampagnenwirkung anhand mindestens einer konkreten quantitativen Kennzahl (z. B. Reichweite, Awareness-Steigerung, Conversion Rate, Marktanteil, Share of Voice). Die Beschreibung muss folgende Angaben enthalten: </w:t>
            </w:r>
          </w:p>
          <w:p w14:paraId="0F03847C" w14:textId="77777777" w:rsidR="001839A2" w:rsidRPr="001839A2" w:rsidRDefault="001839A2" w:rsidP="009626F4">
            <w:pPr>
              <w:pStyle w:val="Listenabsatz"/>
              <w:numPr>
                <w:ilvl w:val="0"/>
                <w:numId w:val="28"/>
              </w:numPr>
              <w:rPr>
                <w:color w:val="000000"/>
              </w:rPr>
            </w:pPr>
            <w:r>
              <w:t xml:space="preserve">eingesetzte Messmethode, </w:t>
            </w:r>
          </w:p>
          <w:p w14:paraId="14FE4DC2" w14:textId="77777777" w:rsidR="001839A2" w:rsidRPr="001839A2" w:rsidRDefault="001839A2" w:rsidP="009626F4">
            <w:pPr>
              <w:pStyle w:val="Listenabsatz"/>
              <w:numPr>
                <w:ilvl w:val="0"/>
                <w:numId w:val="28"/>
              </w:numPr>
              <w:rPr>
                <w:color w:val="000000"/>
              </w:rPr>
            </w:pPr>
            <w:r>
              <w:t xml:space="preserve">Ausgangswert vor der Kampagne (sofern verfügbar), </w:t>
            </w:r>
          </w:p>
          <w:p w14:paraId="7AF9D49A" w14:textId="77777777" w:rsidR="001839A2" w:rsidRPr="001839A2" w:rsidRDefault="001839A2" w:rsidP="009626F4">
            <w:pPr>
              <w:pStyle w:val="Listenabsatz"/>
              <w:numPr>
                <w:ilvl w:val="0"/>
                <w:numId w:val="28"/>
              </w:numPr>
              <w:rPr>
                <w:color w:val="000000"/>
              </w:rPr>
            </w:pPr>
            <w:r>
              <w:t xml:space="preserve">erzieltes Ergebnis, </w:t>
            </w:r>
          </w:p>
          <w:p w14:paraId="5D5E22F0" w14:textId="77777777" w:rsidR="001839A2" w:rsidRPr="001839A2" w:rsidRDefault="001839A2" w:rsidP="009626F4">
            <w:pPr>
              <w:pStyle w:val="Listenabsatz"/>
              <w:numPr>
                <w:ilvl w:val="0"/>
                <w:numId w:val="28"/>
              </w:numPr>
              <w:rPr>
                <w:color w:val="000000"/>
              </w:rPr>
            </w:pPr>
            <w:r>
              <w:t xml:space="preserve">Bewertungskontext (z. B. Zielwert oder Branchenvergleich). </w:t>
            </w:r>
          </w:p>
          <w:p w14:paraId="7F6F28ED" w14:textId="77777777" w:rsidR="001839A2" w:rsidRPr="00CC3D96" w:rsidRDefault="001839A2" w:rsidP="009626F4">
            <w:pPr>
              <w:ind w:left="37"/>
              <w:rPr>
                <w:color w:val="000000"/>
              </w:rPr>
            </w:pPr>
            <w:r>
              <w:t>Eine Eigenerklärung hier im Formblatt ist zulässig, muss jedoch alle genannten Angaben enthalten. Allgemeine Aussagen ohne konkrete Kennzahlen werden nicht gewertet.</w:t>
            </w:r>
          </w:p>
        </w:tc>
      </w:tr>
      <w:tr w:rsidR="001839A2" w:rsidRPr="00F478E8" w14:paraId="15729D1C" w14:textId="77777777" w:rsidTr="009626F4">
        <w:trPr>
          <w:trHeight w:val="4310"/>
        </w:trPr>
        <w:tc>
          <w:tcPr>
            <w:tcW w:w="2835" w:type="dxa"/>
          </w:tcPr>
          <w:p w14:paraId="2466EB6F" w14:textId="77777777" w:rsidR="001839A2" w:rsidRPr="00017E06" w:rsidRDefault="001839A2" w:rsidP="009626F4">
            <w:r w:rsidRPr="00017E06">
              <w:t>Ausführung/ Fachliche Beschreibung</w:t>
            </w:r>
            <w:r>
              <w:t>,</w:t>
            </w:r>
            <w:r w:rsidRPr="00017E06">
              <w:t xml:space="preserve"> aus der sich klar und eindeutig ergibt, dass das Kriterium erfüllt ist:</w:t>
            </w:r>
          </w:p>
          <w:p w14:paraId="1B62C510" w14:textId="77777777" w:rsidR="001839A2" w:rsidRDefault="001839A2" w:rsidP="009626F4"/>
        </w:tc>
        <w:tc>
          <w:tcPr>
            <w:tcW w:w="6804" w:type="dxa"/>
            <w:gridSpan w:val="3"/>
          </w:tcPr>
          <w:p w14:paraId="372EB215"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0388997E" w14:textId="77777777" w:rsidTr="009626F4">
        <w:tc>
          <w:tcPr>
            <w:tcW w:w="9639" w:type="dxa"/>
            <w:gridSpan w:val="4"/>
          </w:tcPr>
          <w:p w14:paraId="6901E79A" w14:textId="77777777" w:rsidR="001839A2" w:rsidRPr="00AD4356" w:rsidRDefault="001839A2" w:rsidP="009626F4">
            <w:pPr>
              <w:rPr>
                <w:b/>
                <w:bCs/>
              </w:rPr>
            </w:pPr>
            <w:r w:rsidRPr="00AD4356">
              <w:rPr>
                <w:b/>
                <w:bCs/>
              </w:rPr>
              <w:lastRenderedPageBreak/>
              <w:t>Kriterium 2: Besondere nationale Reichweite und Aussteuerung</w:t>
            </w:r>
          </w:p>
          <w:p w14:paraId="091EF423" w14:textId="77777777" w:rsidR="001839A2" w:rsidRDefault="001839A2" w:rsidP="009626F4">
            <w:pPr>
              <w:rPr>
                <w:color w:val="000000"/>
              </w:rPr>
            </w:pPr>
            <w:r>
              <w:t xml:space="preserve">Beschreibung </w:t>
            </w:r>
            <w:r w:rsidRPr="003666B7">
              <w:t>einer bundesweit ausgerichteten integrierten Kampagne mit Schaltung in mindestens drei unterschiedlichen Mediengattungen, davon mindestens eine klassische Gattung (TV, Print, Radio oder Out-of-Home) und mindestens eine digitale Gattung (Social Media, Display, Search oder Video-on-Demand).</w:t>
            </w:r>
          </w:p>
        </w:tc>
      </w:tr>
      <w:tr w:rsidR="001839A2" w:rsidRPr="00F478E8" w14:paraId="1189A7F1" w14:textId="77777777" w:rsidTr="009626F4">
        <w:trPr>
          <w:trHeight w:val="3114"/>
        </w:trPr>
        <w:tc>
          <w:tcPr>
            <w:tcW w:w="2835" w:type="dxa"/>
          </w:tcPr>
          <w:p w14:paraId="2A7521C9"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6A9DD989" w14:textId="77777777" w:rsidR="001839A2" w:rsidRDefault="001839A2" w:rsidP="009626F4"/>
        </w:tc>
        <w:tc>
          <w:tcPr>
            <w:tcW w:w="6804" w:type="dxa"/>
            <w:gridSpan w:val="3"/>
          </w:tcPr>
          <w:p w14:paraId="44AF3B7B"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2AF570B" w14:textId="77777777" w:rsidTr="009626F4">
        <w:tc>
          <w:tcPr>
            <w:tcW w:w="9639" w:type="dxa"/>
            <w:gridSpan w:val="4"/>
          </w:tcPr>
          <w:p w14:paraId="68FC7C40" w14:textId="77777777" w:rsidR="001839A2" w:rsidRPr="00AD4356" w:rsidRDefault="001839A2" w:rsidP="009626F4">
            <w:pPr>
              <w:rPr>
                <w:b/>
                <w:bCs/>
              </w:rPr>
            </w:pPr>
            <w:r w:rsidRPr="00AD4356">
              <w:rPr>
                <w:b/>
                <w:bCs/>
              </w:rPr>
              <w:t>Kriterium 3: Erfahrung mit komplexen Kommunikationsinhalten</w:t>
            </w:r>
          </w:p>
          <w:p w14:paraId="393789D4" w14:textId="77777777" w:rsidR="001839A2" w:rsidRDefault="001839A2" w:rsidP="009626F4">
            <w:pPr>
              <w:rPr>
                <w:color w:val="000000"/>
              </w:rPr>
            </w:pPr>
            <w:r>
              <w:t>Beschreibung einschlägiger Erfahrung in der Kommunikation erklärungsbedürftiger, regulierter oder gesellschaftlich relevanter Themen. Der Nachweis erfolgt durch Kurzbeschreibung mindestens einer Referenz, aus der folgendes klar hervorgeht: Themenfeld und Komplexitätsgrad, kommunikative Herausforderung, eingesetzte Lösungsansätze sowie Rolle der benannten Person. Allgemeine Themennennungen ohne inhaltliche Beschreibung der kommunikativen Herausforderung werden nicht gewertet.</w:t>
            </w:r>
          </w:p>
        </w:tc>
      </w:tr>
      <w:tr w:rsidR="001839A2" w:rsidRPr="00F478E8" w14:paraId="06221565" w14:textId="77777777" w:rsidTr="009626F4">
        <w:trPr>
          <w:trHeight w:val="3156"/>
        </w:trPr>
        <w:tc>
          <w:tcPr>
            <w:tcW w:w="2835" w:type="dxa"/>
          </w:tcPr>
          <w:p w14:paraId="3BAB1059"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2C9EE785" w14:textId="77777777" w:rsidR="001839A2" w:rsidRDefault="001839A2" w:rsidP="009626F4"/>
        </w:tc>
        <w:tc>
          <w:tcPr>
            <w:tcW w:w="6804" w:type="dxa"/>
            <w:gridSpan w:val="3"/>
          </w:tcPr>
          <w:p w14:paraId="6724B434"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r w:rsidR="001839A2" w:rsidRPr="00F478E8" w14:paraId="2F2B7185" w14:textId="77777777" w:rsidTr="009626F4">
        <w:tc>
          <w:tcPr>
            <w:tcW w:w="9639" w:type="dxa"/>
            <w:gridSpan w:val="4"/>
          </w:tcPr>
          <w:p w14:paraId="649B89BF" w14:textId="77777777" w:rsidR="001839A2" w:rsidRPr="00AD4356" w:rsidRDefault="001839A2" w:rsidP="009626F4">
            <w:pPr>
              <w:rPr>
                <w:b/>
                <w:bCs/>
              </w:rPr>
            </w:pPr>
            <w:r w:rsidRPr="00AD4356">
              <w:rPr>
                <w:b/>
                <w:bCs/>
              </w:rPr>
              <w:t>Kriterium 4:  Auszeichnung der Kampagne mit einem Effie oder vergleichbarem Preis</w:t>
            </w:r>
          </w:p>
          <w:p w14:paraId="3E005E38" w14:textId="1BD65A7C" w:rsidR="001839A2" w:rsidRDefault="002C27BB" w:rsidP="009626F4">
            <w:pPr>
              <w:rPr>
                <w:color w:val="000000"/>
              </w:rPr>
            </w:pPr>
            <w:r>
              <w:t>Angabe</w:t>
            </w:r>
            <w:r w:rsidR="001839A2">
              <w:t>, ob</w:t>
            </w:r>
            <w:r w:rsidR="001839A2" w:rsidRPr="00B77E36">
              <w:t xml:space="preserve"> die referenzierte Kampagne mit einem Effie oder einem vergleichbaren, anerkannten Preis für Kreativität, Effektivität oder Kommunikationsleistung ausgezeichnet wurde.</w:t>
            </w:r>
          </w:p>
        </w:tc>
      </w:tr>
      <w:tr w:rsidR="001839A2" w:rsidRPr="00F478E8" w14:paraId="3945C1C0" w14:textId="77777777" w:rsidTr="009626F4">
        <w:trPr>
          <w:trHeight w:val="3352"/>
        </w:trPr>
        <w:tc>
          <w:tcPr>
            <w:tcW w:w="2835" w:type="dxa"/>
          </w:tcPr>
          <w:p w14:paraId="30AED9BA" w14:textId="77777777" w:rsidR="001839A2" w:rsidRPr="00092244" w:rsidRDefault="001839A2" w:rsidP="009626F4">
            <w:r w:rsidRPr="00092244">
              <w:t>Ausführung/ Fachliche Beschreibung</w:t>
            </w:r>
            <w:r>
              <w:t>,</w:t>
            </w:r>
            <w:r w:rsidRPr="00092244">
              <w:t xml:space="preserve"> aus der sich klar und eindeutig ergibt, dass das Kriterium erfüllt ist:</w:t>
            </w:r>
          </w:p>
          <w:p w14:paraId="3EE38951" w14:textId="77777777" w:rsidR="001839A2" w:rsidRDefault="001839A2" w:rsidP="009626F4"/>
        </w:tc>
        <w:tc>
          <w:tcPr>
            <w:tcW w:w="6804" w:type="dxa"/>
            <w:gridSpan w:val="3"/>
          </w:tcPr>
          <w:p w14:paraId="3A17AC9C" w14:textId="77777777" w:rsidR="001839A2" w:rsidRDefault="001839A2" w:rsidP="009626F4">
            <w:r w:rsidRPr="00F478E8">
              <w:fldChar w:fldCharType="begin">
                <w:ffData>
                  <w:name w:val="Text16"/>
                  <w:enabled/>
                  <w:calcOnExit w:val="0"/>
                  <w:textInput/>
                </w:ffData>
              </w:fldChar>
            </w:r>
            <w:r w:rsidRPr="00F478E8">
              <w:instrText xml:space="preserve"> FORMTEXT </w:instrText>
            </w:r>
            <w:r w:rsidRPr="00F478E8">
              <w:fldChar w:fldCharType="separate"/>
            </w:r>
            <w:r w:rsidRPr="00F478E8">
              <w:rPr>
                <w:noProof/>
              </w:rPr>
              <w:t> </w:t>
            </w:r>
            <w:r w:rsidRPr="00F478E8">
              <w:rPr>
                <w:noProof/>
              </w:rPr>
              <w:t> </w:t>
            </w:r>
            <w:r w:rsidRPr="00F478E8">
              <w:rPr>
                <w:noProof/>
              </w:rPr>
              <w:t> </w:t>
            </w:r>
            <w:r w:rsidRPr="00F478E8">
              <w:rPr>
                <w:noProof/>
              </w:rPr>
              <w:t> </w:t>
            </w:r>
            <w:r w:rsidRPr="00F478E8">
              <w:rPr>
                <w:noProof/>
              </w:rPr>
              <w:t> </w:t>
            </w:r>
            <w:r w:rsidRPr="00F478E8">
              <w:fldChar w:fldCharType="end"/>
            </w:r>
          </w:p>
        </w:tc>
      </w:tr>
    </w:tbl>
    <w:p w14:paraId="4426BDDD" w14:textId="77777777" w:rsidR="001839A2" w:rsidRDefault="001839A2" w:rsidP="001839A2">
      <w:pPr>
        <w:rPr>
          <w:b/>
          <w:bCs/>
        </w:rPr>
      </w:pPr>
    </w:p>
    <w:p w14:paraId="589F06B5" w14:textId="5F270AB0" w:rsidR="005E20FF" w:rsidRPr="001839A2" w:rsidRDefault="001839A2" w:rsidP="001839A2">
      <w:pPr>
        <w:rPr>
          <w:b/>
          <w:bCs/>
        </w:rPr>
      </w:pPr>
      <w:r>
        <w:rPr>
          <w:b/>
          <w:bCs/>
        </w:rPr>
        <w:br w:type="page"/>
      </w:r>
    </w:p>
    <w:sectPr w:rsidR="005E20FF" w:rsidRPr="001839A2" w:rsidSect="004A73E0">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851"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27298" w14:textId="77777777" w:rsidR="00E348FD" w:rsidRDefault="00E348FD" w:rsidP="00531FBE">
      <w:pPr>
        <w:pStyle w:val="Kopfzeile"/>
      </w:pPr>
      <w:r>
        <w:separator/>
      </w:r>
    </w:p>
    <w:p w14:paraId="5862F314" w14:textId="77777777" w:rsidR="00E348FD" w:rsidRDefault="00E348FD" w:rsidP="00531FBE"/>
  </w:endnote>
  <w:endnote w:type="continuationSeparator" w:id="0">
    <w:p w14:paraId="0DEEF1A4" w14:textId="77777777" w:rsidR="00E348FD" w:rsidRDefault="00E348FD" w:rsidP="00531FBE">
      <w:pPr>
        <w:pStyle w:val="Kopfzeile"/>
      </w:pPr>
      <w:r>
        <w:continuationSeparator/>
      </w:r>
    </w:p>
    <w:p w14:paraId="22B8EA03" w14:textId="77777777" w:rsidR="00E348FD" w:rsidRDefault="00E348FD" w:rsidP="00531F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T America Light">
    <w:altName w:val="Calibri"/>
    <w:panose1 w:val="00000000000000000000"/>
    <w:charset w:val="4D"/>
    <w:family w:val="auto"/>
    <w:notTrueType/>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F2FC4" w14:textId="77777777" w:rsidR="002158B6" w:rsidRDefault="002158B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11A1" w14:textId="480AF88B" w:rsidR="00C756FA" w:rsidRDefault="00C756FA" w:rsidP="00531FBE">
    <w:pPr>
      <w:pStyle w:val="Fuzeile"/>
      <w:rPr>
        <w:noProof/>
      </w:rPr>
    </w:pPr>
    <w:r w:rsidRPr="5C7834C9">
      <w:t xml:space="preserve">Teil </w:t>
    </w:r>
    <w:r>
      <w:t>D</w:t>
    </w:r>
    <w:r>
      <w:tab/>
      <w:t>Anlage 02_Referenzen Hauptansprechpartner</w:t>
    </w:r>
    <w:r w:rsidRPr="5C7834C9">
      <w:t xml:space="preserve">  – Stand</w:t>
    </w:r>
    <w:r>
      <w:t xml:space="preserve"> 1</w:t>
    </w:r>
    <w:r w:rsidR="00962C19">
      <w:t>6</w:t>
    </w:r>
    <w:r>
      <w:t>.</w:t>
    </w:r>
    <w:r w:rsidR="002158B6">
      <w:t xml:space="preserve"> Juli 20</w:t>
    </w:r>
    <w:r>
      <w:t xml:space="preserve">26      </w:t>
    </w:r>
    <w:r>
      <w:tab/>
      <w:t xml:space="preserve">   </w:t>
    </w:r>
    <w:r w:rsidRPr="5C7834C9">
      <w:t xml:space="preserve">Seite </w:t>
    </w:r>
    <w:r w:rsidRPr="5C7834C9">
      <w:rPr>
        <w:noProof/>
      </w:rPr>
      <w:fldChar w:fldCharType="begin"/>
    </w:r>
    <w:r w:rsidRPr="5C7834C9">
      <w:instrText>PAGE</w:instrText>
    </w:r>
    <w:r w:rsidRPr="5C7834C9">
      <w:fldChar w:fldCharType="separate"/>
    </w:r>
    <w:r>
      <w:t>1</w:t>
    </w:r>
    <w:r w:rsidRPr="5C7834C9">
      <w:rPr>
        <w:noProof/>
      </w:rPr>
      <w:fldChar w:fldCharType="end"/>
    </w:r>
    <w:r w:rsidRPr="5C7834C9">
      <w:t xml:space="preserve"> von </w:t>
    </w:r>
    <w:r w:rsidRPr="5C7834C9">
      <w:rPr>
        <w:noProof/>
      </w:rPr>
      <w:fldChar w:fldCharType="begin"/>
    </w:r>
    <w:r w:rsidRPr="5C7834C9">
      <w:instrText>NUMPAGES</w:instrText>
    </w:r>
    <w:r w:rsidRPr="5C7834C9">
      <w:fldChar w:fldCharType="separate"/>
    </w:r>
    <w:r>
      <w:t>15</w:t>
    </w:r>
    <w:r w:rsidRPr="5C7834C9">
      <w:rPr>
        <w:noProof/>
      </w:rPr>
      <w:fldChar w:fldCharType="end"/>
    </w:r>
  </w:p>
  <w:p w14:paraId="61FB9E3D" w14:textId="77777777" w:rsidR="00962C19" w:rsidRPr="0064793C" w:rsidRDefault="00962C19" w:rsidP="00531FBE">
    <w:pPr>
      <w:pStyle w:val="Fuzeile"/>
    </w:pPr>
  </w:p>
  <w:p w14:paraId="66CB7BC8" w14:textId="77777777" w:rsidR="00E82D23" w:rsidRDefault="00E82D23" w:rsidP="00531FB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1CC89" w14:textId="77777777" w:rsidR="002158B6" w:rsidRDefault="002158B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04E17" w14:textId="77777777" w:rsidR="00E348FD" w:rsidRDefault="00E348FD" w:rsidP="00531FBE">
      <w:pPr>
        <w:pStyle w:val="Kopfzeile"/>
      </w:pPr>
      <w:r>
        <w:separator/>
      </w:r>
    </w:p>
    <w:p w14:paraId="57909C59" w14:textId="77777777" w:rsidR="00E348FD" w:rsidRDefault="00E348FD" w:rsidP="00531FBE"/>
  </w:footnote>
  <w:footnote w:type="continuationSeparator" w:id="0">
    <w:p w14:paraId="41FC8CA9" w14:textId="77777777" w:rsidR="00E348FD" w:rsidRDefault="00E348FD" w:rsidP="00531FBE">
      <w:pPr>
        <w:pStyle w:val="Kopfzeile"/>
      </w:pPr>
      <w:r>
        <w:continuationSeparator/>
      </w:r>
    </w:p>
    <w:p w14:paraId="10AD06C4" w14:textId="77777777" w:rsidR="00E348FD" w:rsidRDefault="00E348FD" w:rsidP="00531F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5ADFE" w14:textId="77777777" w:rsidR="002158B6" w:rsidRDefault="002158B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0D4E" w14:textId="1C99D01E" w:rsidR="004A73E0" w:rsidRDefault="004A73E0" w:rsidP="00531FBE">
    <w:pPr>
      <w:pStyle w:val="Kopfzeile"/>
    </w:pPr>
  </w:p>
  <w:p w14:paraId="146EFC70" w14:textId="77777777" w:rsidR="00E82D23" w:rsidRDefault="00E82D23" w:rsidP="00531FB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EA2C" w14:textId="77777777" w:rsidR="002158B6" w:rsidRDefault="002158B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63D88"/>
    <w:multiLevelType w:val="hybridMultilevel"/>
    <w:tmpl w:val="AD0C4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99600F0"/>
    <w:multiLevelType w:val="hybridMultilevel"/>
    <w:tmpl w:val="DC2871AE"/>
    <w:lvl w:ilvl="0" w:tplc="6DA85E66">
      <w:start w:val="1"/>
      <w:numFmt w:val="decimal"/>
      <w:lvlText w:val="(%1)"/>
      <w:lvlJc w:val="left"/>
      <w:pPr>
        <w:ind w:left="720"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E35F4B"/>
    <w:multiLevelType w:val="hybridMultilevel"/>
    <w:tmpl w:val="9380305A"/>
    <w:lvl w:ilvl="0" w:tplc="2CE2493A">
      <w:start w:val="2"/>
      <w:numFmt w:val="bullet"/>
      <w:lvlText w:val=""/>
      <w:lvlJc w:val="left"/>
      <w:pPr>
        <w:ind w:left="720" w:hanging="360"/>
      </w:pPr>
      <w:rPr>
        <w:rFonts w:ascii="Symbol" w:eastAsia="Times New Roman" w:hAnsi="Symbol" w:cs="Times New Roman" w:hint="default"/>
        <w:color w:val="000000" w:themeColor="text1"/>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6622F3"/>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650282"/>
    <w:multiLevelType w:val="hybridMultilevel"/>
    <w:tmpl w:val="93DA7A7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87073C"/>
    <w:multiLevelType w:val="multilevel"/>
    <w:tmpl w:val="76A8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565C3C"/>
    <w:multiLevelType w:val="hybridMultilevel"/>
    <w:tmpl w:val="DC2871AE"/>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034627"/>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CE37C1"/>
    <w:multiLevelType w:val="hybridMultilevel"/>
    <w:tmpl w:val="DC2871AE"/>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54754F"/>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255937"/>
    <w:multiLevelType w:val="hybridMultilevel"/>
    <w:tmpl w:val="D6E48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756F6A"/>
    <w:multiLevelType w:val="hybridMultilevel"/>
    <w:tmpl w:val="EA0A10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8C5304"/>
    <w:multiLevelType w:val="hybridMultilevel"/>
    <w:tmpl w:val="21B2F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C91661"/>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F1319F"/>
    <w:multiLevelType w:val="hybridMultilevel"/>
    <w:tmpl w:val="F35826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F4202B"/>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754FDF"/>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AA55D6D"/>
    <w:multiLevelType w:val="hybridMultilevel"/>
    <w:tmpl w:val="DC2871AE"/>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6A6775"/>
    <w:multiLevelType w:val="hybridMultilevel"/>
    <w:tmpl w:val="7A684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CCE5291"/>
    <w:multiLevelType w:val="hybridMultilevel"/>
    <w:tmpl w:val="22DCD92E"/>
    <w:lvl w:ilvl="0" w:tplc="D43486D6">
      <w:start w:val="2"/>
      <w:numFmt w:val="bullet"/>
      <w:lvlText w:val=""/>
      <w:lvlJc w:val="left"/>
      <w:pPr>
        <w:ind w:left="720" w:hanging="360"/>
      </w:pPr>
      <w:rPr>
        <w:rFonts w:ascii="GT America Light" w:eastAsia="Times New Roman" w:hAnsi="GT America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CDD06D3"/>
    <w:multiLevelType w:val="hybridMultilevel"/>
    <w:tmpl w:val="E250A6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003572"/>
    <w:multiLevelType w:val="multilevel"/>
    <w:tmpl w:val="7934569A"/>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DD2441"/>
    <w:multiLevelType w:val="hybridMultilevel"/>
    <w:tmpl w:val="1B4A53AA"/>
    <w:lvl w:ilvl="0" w:tplc="A9EEA03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6981A78"/>
    <w:multiLevelType w:val="multilevel"/>
    <w:tmpl w:val="3E7218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6F502809"/>
    <w:multiLevelType w:val="hybridMultilevel"/>
    <w:tmpl w:val="305EE192"/>
    <w:lvl w:ilvl="0" w:tplc="04070015">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8FE6C1F"/>
    <w:multiLevelType w:val="multilevel"/>
    <w:tmpl w:val="85EE88F6"/>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27" w15:restartNumberingAfterBreak="0">
    <w:nsid w:val="7E8F0847"/>
    <w:multiLevelType w:val="hybridMultilevel"/>
    <w:tmpl w:val="D79621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01933061">
    <w:abstractNumId w:val="8"/>
  </w:num>
  <w:num w:numId="2" w16cid:durableId="1210721290">
    <w:abstractNumId w:val="5"/>
  </w:num>
  <w:num w:numId="3" w16cid:durableId="1457482928">
    <w:abstractNumId w:val="24"/>
  </w:num>
  <w:num w:numId="4" w16cid:durableId="548808445">
    <w:abstractNumId w:val="26"/>
  </w:num>
  <w:num w:numId="5" w16cid:durableId="829101583">
    <w:abstractNumId w:val="0"/>
  </w:num>
  <w:num w:numId="6" w16cid:durableId="1386564444">
    <w:abstractNumId w:val="21"/>
  </w:num>
  <w:num w:numId="7" w16cid:durableId="1703364764">
    <w:abstractNumId w:val="25"/>
  </w:num>
  <w:num w:numId="8" w16cid:durableId="1628272246">
    <w:abstractNumId w:val="11"/>
  </w:num>
  <w:num w:numId="9" w16cid:durableId="1047877431">
    <w:abstractNumId w:val="15"/>
  </w:num>
  <w:num w:numId="10" w16cid:durableId="791900978">
    <w:abstractNumId w:val="4"/>
  </w:num>
  <w:num w:numId="11" w16cid:durableId="541946757">
    <w:abstractNumId w:val="27"/>
  </w:num>
  <w:num w:numId="12" w16cid:durableId="1926919734">
    <w:abstractNumId w:val="22"/>
  </w:num>
  <w:num w:numId="13" w16cid:durableId="815294778">
    <w:abstractNumId w:val="3"/>
  </w:num>
  <w:num w:numId="14" w16cid:durableId="307051813">
    <w:abstractNumId w:val="20"/>
  </w:num>
  <w:num w:numId="15" w16cid:durableId="1364672921">
    <w:abstractNumId w:val="16"/>
  </w:num>
  <w:num w:numId="16" w16cid:durableId="1403064381">
    <w:abstractNumId w:val="2"/>
  </w:num>
  <w:num w:numId="17" w16cid:durableId="2057389885">
    <w:abstractNumId w:val="12"/>
  </w:num>
  <w:num w:numId="18" w16cid:durableId="1210265660">
    <w:abstractNumId w:val="14"/>
  </w:num>
  <w:num w:numId="19" w16cid:durableId="229075796">
    <w:abstractNumId w:val="7"/>
  </w:num>
  <w:num w:numId="20" w16cid:durableId="1970889916">
    <w:abstractNumId w:val="17"/>
  </w:num>
  <w:num w:numId="21" w16cid:durableId="1105929649">
    <w:abstractNumId w:val="10"/>
  </w:num>
  <w:num w:numId="22" w16cid:durableId="1947804264">
    <w:abstractNumId w:val="13"/>
  </w:num>
  <w:num w:numId="23" w16cid:durableId="512107627">
    <w:abstractNumId w:val="19"/>
  </w:num>
  <w:num w:numId="24" w16cid:durableId="1638337715">
    <w:abstractNumId w:val="23"/>
  </w:num>
  <w:num w:numId="25" w16cid:durableId="1221282905">
    <w:abstractNumId w:val="1"/>
  </w:num>
  <w:num w:numId="26" w16cid:durableId="924413541">
    <w:abstractNumId w:val="9"/>
  </w:num>
  <w:num w:numId="27" w16cid:durableId="811291553">
    <w:abstractNumId w:val="6"/>
  </w:num>
  <w:num w:numId="28" w16cid:durableId="1622106874">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A8"/>
    <w:rsid w:val="000014AA"/>
    <w:rsid w:val="0000249E"/>
    <w:rsid w:val="00003A5C"/>
    <w:rsid w:val="000100FE"/>
    <w:rsid w:val="000135DF"/>
    <w:rsid w:val="00016FCC"/>
    <w:rsid w:val="00017E06"/>
    <w:rsid w:val="0002137B"/>
    <w:rsid w:val="0002270B"/>
    <w:rsid w:val="000237B0"/>
    <w:rsid w:val="0002394A"/>
    <w:rsid w:val="000244C4"/>
    <w:rsid w:val="00024EC4"/>
    <w:rsid w:val="00033FE8"/>
    <w:rsid w:val="00034A55"/>
    <w:rsid w:val="00034C03"/>
    <w:rsid w:val="00036DC4"/>
    <w:rsid w:val="00042EDB"/>
    <w:rsid w:val="000436BD"/>
    <w:rsid w:val="00052030"/>
    <w:rsid w:val="000535BB"/>
    <w:rsid w:val="000546BD"/>
    <w:rsid w:val="00056172"/>
    <w:rsid w:val="000564EB"/>
    <w:rsid w:val="0006469E"/>
    <w:rsid w:val="00065A4C"/>
    <w:rsid w:val="00070A13"/>
    <w:rsid w:val="00072563"/>
    <w:rsid w:val="00075A5D"/>
    <w:rsid w:val="000772EA"/>
    <w:rsid w:val="000778AB"/>
    <w:rsid w:val="000859D7"/>
    <w:rsid w:val="00086919"/>
    <w:rsid w:val="00087CB3"/>
    <w:rsid w:val="000911C0"/>
    <w:rsid w:val="00094D11"/>
    <w:rsid w:val="00095F54"/>
    <w:rsid w:val="00096163"/>
    <w:rsid w:val="000A1C9E"/>
    <w:rsid w:val="000A218C"/>
    <w:rsid w:val="000A56B6"/>
    <w:rsid w:val="000A632E"/>
    <w:rsid w:val="000A6F80"/>
    <w:rsid w:val="000A7587"/>
    <w:rsid w:val="000B0B69"/>
    <w:rsid w:val="000B21E7"/>
    <w:rsid w:val="000B3691"/>
    <w:rsid w:val="000B53F4"/>
    <w:rsid w:val="000C361D"/>
    <w:rsid w:val="000C670A"/>
    <w:rsid w:val="000D0558"/>
    <w:rsid w:val="000D2833"/>
    <w:rsid w:val="000D3123"/>
    <w:rsid w:val="000D3171"/>
    <w:rsid w:val="000D56F3"/>
    <w:rsid w:val="000D704D"/>
    <w:rsid w:val="000E091F"/>
    <w:rsid w:val="000E0D61"/>
    <w:rsid w:val="000E2AA6"/>
    <w:rsid w:val="000E512D"/>
    <w:rsid w:val="000F0296"/>
    <w:rsid w:val="000F035C"/>
    <w:rsid w:val="000F137A"/>
    <w:rsid w:val="000F1420"/>
    <w:rsid w:val="000F1E50"/>
    <w:rsid w:val="000F4880"/>
    <w:rsid w:val="000F5C05"/>
    <w:rsid w:val="000F63BC"/>
    <w:rsid w:val="000F6954"/>
    <w:rsid w:val="00100E2C"/>
    <w:rsid w:val="00103996"/>
    <w:rsid w:val="00105D32"/>
    <w:rsid w:val="0010695C"/>
    <w:rsid w:val="001072DE"/>
    <w:rsid w:val="0011549B"/>
    <w:rsid w:val="0011717D"/>
    <w:rsid w:val="00117AF0"/>
    <w:rsid w:val="0012097C"/>
    <w:rsid w:val="00120B35"/>
    <w:rsid w:val="00121651"/>
    <w:rsid w:val="00122C0E"/>
    <w:rsid w:val="00122E17"/>
    <w:rsid w:val="001231DC"/>
    <w:rsid w:val="0012415D"/>
    <w:rsid w:val="001268CA"/>
    <w:rsid w:val="00130906"/>
    <w:rsid w:val="0013283E"/>
    <w:rsid w:val="001332FF"/>
    <w:rsid w:val="001442EE"/>
    <w:rsid w:val="0014593B"/>
    <w:rsid w:val="001474AD"/>
    <w:rsid w:val="00150774"/>
    <w:rsid w:val="00151BC0"/>
    <w:rsid w:val="00152A4D"/>
    <w:rsid w:val="00161A57"/>
    <w:rsid w:val="00163AC8"/>
    <w:rsid w:val="001640E7"/>
    <w:rsid w:val="001646E8"/>
    <w:rsid w:val="00165661"/>
    <w:rsid w:val="00167E0C"/>
    <w:rsid w:val="00170B4A"/>
    <w:rsid w:val="00171005"/>
    <w:rsid w:val="00171B61"/>
    <w:rsid w:val="001749D5"/>
    <w:rsid w:val="00174ABD"/>
    <w:rsid w:val="00176622"/>
    <w:rsid w:val="00176EC6"/>
    <w:rsid w:val="001803B4"/>
    <w:rsid w:val="00181A42"/>
    <w:rsid w:val="001839A2"/>
    <w:rsid w:val="00186FA4"/>
    <w:rsid w:val="001877FA"/>
    <w:rsid w:val="00191BDC"/>
    <w:rsid w:val="001927A9"/>
    <w:rsid w:val="00193C7D"/>
    <w:rsid w:val="00193D0C"/>
    <w:rsid w:val="00193D1C"/>
    <w:rsid w:val="001968BB"/>
    <w:rsid w:val="001A3962"/>
    <w:rsid w:val="001A40B7"/>
    <w:rsid w:val="001A41EF"/>
    <w:rsid w:val="001A4B11"/>
    <w:rsid w:val="001A6B7A"/>
    <w:rsid w:val="001A6E2C"/>
    <w:rsid w:val="001B0233"/>
    <w:rsid w:val="001B0388"/>
    <w:rsid w:val="001B07A0"/>
    <w:rsid w:val="001B1C62"/>
    <w:rsid w:val="001B4F1E"/>
    <w:rsid w:val="001C0ED7"/>
    <w:rsid w:val="001C29C5"/>
    <w:rsid w:val="001C3374"/>
    <w:rsid w:val="001C392A"/>
    <w:rsid w:val="001C4C2C"/>
    <w:rsid w:val="001D0B6A"/>
    <w:rsid w:val="001D29F2"/>
    <w:rsid w:val="001D4D12"/>
    <w:rsid w:val="001D720B"/>
    <w:rsid w:val="001E3B49"/>
    <w:rsid w:val="001E3FD3"/>
    <w:rsid w:val="001F18CF"/>
    <w:rsid w:val="001F4FF2"/>
    <w:rsid w:val="00202C32"/>
    <w:rsid w:val="00203AF1"/>
    <w:rsid w:val="002109ED"/>
    <w:rsid w:val="00213A53"/>
    <w:rsid w:val="002158B6"/>
    <w:rsid w:val="00217ACE"/>
    <w:rsid w:val="0022288B"/>
    <w:rsid w:val="00225A1B"/>
    <w:rsid w:val="002272E6"/>
    <w:rsid w:val="00234D29"/>
    <w:rsid w:val="00245DC6"/>
    <w:rsid w:val="00247FB7"/>
    <w:rsid w:val="00250668"/>
    <w:rsid w:val="00251800"/>
    <w:rsid w:val="00252C1D"/>
    <w:rsid w:val="002530AA"/>
    <w:rsid w:val="00254E1A"/>
    <w:rsid w:val="002569C2"/>
    <w:rsid w:val="00267A33"/>
    <w:rsid w:val="00273C14"/>
    <w:rsid w:val="00274D36"/>
    <w:rsid w:val="00276CF7"/>
    <w:rsid w:val="002801D3"/>
    <w:rsid w:val="002809B4"/>
    <w:rsid w:val="00280CFF"/>
    <w:rsid w:val="00283E2C"/>
    <w:rsid w:val="00286A63"/>
    <w:rsid w:val="00291DB1"/>
    <w:rsid w:val="002924AE"/>
    <w:rsid w:val="00294482"/>
    <w:rsid w:val="002978EC"/>
    <w:rsid w:val="002A2C6A"/>
    <w:rsid w:val="002A4F87"/>
    <w:rsid w:val="002A67FD"/>
    <w:rsid w:val="002A71A9"/>
    <w:rsid w:val="002A7FED"/>
    <w:rsid w:val="002B0C1B"/>
    <w:rsid w:val="002B154C"/>
    <w:rsid w:val="002C12CB"/>
    <w:rsid w:val="002C1A81"/>
    <w:rsid w:val="002C27BB"/>
    <w:rsid w:val="002C4CD4"/>
    <w:rsid w:val="002C53BD"/>
    <w:rsid w:val="002C7950"/>
    <w:rsid w:val="002D041D"/>
    <w:rsid w:val="002D6A2D"/>
    <w:rsid w:val="002D7FCA"/>
    <w:rsid w:val="002E4993"/>
    <w:rsid w:val="002E6099"/>
    <w:rsid w:val="002E75DE"/>
    <w:rsid w:val="002F1913"/>
    <w:rsid w:val="002F2E24"/>
    <w:rsid w:val="002F7709"/>
    <w:rsid w:val="00305B40"/>
    <w:rsid w:val="003065F0"/>
    <w:rsid w:val="00306D8E"/>
    <w:rsid w:val="0031211E"/>
    <w:rsid w:val="00312C21"/>
    <w:rsid w:val="00313E41"/>
    <w:rsid w:val="0031448A"/>
    <w:rsid w:val="00321D64"/>
    <w:rsid w:val="003250A9"/>
    <w:rsid w:val="0032517D"/>
    <w:rsid w:val="00326C16"/>
    <w:rsid w:val="00333548"/>
    <w:rsid w:val="0033388C"/>
    <w:rsid w:val="00333BA1"/>
    <w:rsid w:val="00336D23"/>
    <w:rsid w:val="00337997"/>
    <w:rsid w:val="00342F4F"/>
    <w:rsid w:val="00343365"/>
    <w:rsid w:val="00343A16"/>
    <w:rsid w:val="0034424A"/>
    <w:rsid w:val="003446A0"/>
    <w:rsid w:val="003448C1"/>
    <w:rsid w:val="003450C4"/>
    <w:rsid w:val="00345795"/>
    <w:rsid w:val="003465F1"/>
    <w:rsid w:val="00350D4E"/>
    <w:rsid w:val="00350E07"/>
    <w:rsid w:val="00351419"/>
    <w:rsid w:val="00351F37"/>
    <w:rsid w:val="003539D6"/>
    <w:rsid w:val="00360940"/>
    <w:rsid w:val="003666B7"/>
    <w:rsid w:val="00366C4A"/>
    <w:rsid w:val="00366EE9"/>
    <w:rsid w:val="00366F41"/>
    <w:rsid w:val="00367B9B"/>
    <w:rsid w:val="00367ED7"/>
    <w:rsid w:val="0037369C"/>
    <w:rsid w:val="00373773"/>
    <w:rsid w:val="00374890"/>
    <w:rsid w:val="00381013"/>
    <w:rsid w:val="00383D46"/>
    <w:rsid w:val="00385EEF"/>
    <w:rsid w:val="00390F2B"/>
    <w:rsid w:val="0039599F"/>
    <w:rsid w:val="00395EDE"/>
    <w:rsid w:val="003A2106"/>
    <w:rsid w:val="003A7EF3"/>
    <w:rsid w:val="003B1D86"/>
    <w:rsid w:val="003B7764"/>
    <w:rsid w:val="003B7B8B"/>
    <w:rsid w:val="003C43F1"/>
    <w:rsid w:val="003C52C3"/>
    <w:rsid w:val="003D344C"/>
    <w:rsid w:val="003D567A"/>
    <w:rsid w:val="003D7554"/>
    <w:rsid w:val="003D765F"/>
    <w:rsid w:val="003D7DDD"/>
    <w:rsid w:val="003E06F1"/>
    <w:rsid w:val="003E1003"/>
    <w:rsid w:val="003E21E2"/>
    <w:rsid w:val="003E2381"/>
    <w:rsid w:val="003E5A2D"/>
    <w:rsid w:val="003F6E63"/>
    <w:rsid w:val="003F7CF6"/>
    <w:rsid w:val="004022E7"/>
    <w:rsid w:val="00403AF0"/>
    <w:rsid w:val="004079F4"/>
    <w:rsid w:val="00410282"/>
    <w:rsid w:val="00411D57"/>
    <w:rsid w:val="00420A8E"/>
    <w:rsid w:val="00421FF8"/>
    <w:rsid w:val="0042303E"/>
    <w:rsid w:val="00424D0C"/>
    <w:rsid w:val="00431091"/>
    <w:rsid w:val="00434562"/>
    <w:rsid w:val="00442C59"/>
    <w:rsid w:val="0044472A"/>
    <w:rsid w:val="00444C7D"/>
    <w:rsid w:val="00446372"/>
    <w:rsid w:val="00451CF1"/>
    <w:rsid w:val="00452773"/>
    <w:rsid w:val="00452A1E"/>
    <w:rsid w:val="004603C5"/>
    <w:rsid w:val="00461710"/>
    <w:rsid w:val="004630A1"/>
    <w:rsid w:val="00463167"/>
    <w:rsid w:val="0046331C"/>
    <w:rsid w:val="00466315"/>
    <w:rsid w:val="00474501"/>
    <w:rsid w:val="004775B9"/>
    <w:rsid w:val="00486383"/>
    <w:rsid w:val="00492585"/>
    <w:rsid w:val="004961F7"/>
    <w:rsid w:val="00497D2F"/>
    <w:rsid w:val="004A0F0C"/>
    <w:rsid w:val="004A41C5"/>
    <w:rsid w:val="004A5946"/>
    <w:rsid w:val="004A73E0"/>
    <w:rsid w:val="004B4EFD"/>
    <w:rsid w:val="004B5F5B"/>
    <w:rsid w:val="004C038E"/>
    <w:rsid w:val="004C1CF4"/>
    <w:rsid w:val="004C3444"/>
    <w:rsid w:val="004C5B7F"/>
    <w:rsid w:val="004E22E1"/>
    <w:rsid w:val="004E23E9"/>
    <w:rsid w:val="004E4864"/>
    <w:rsid w:val="004E4DAD"/>
    <w:rsid w:val="004E6A01"/>
    <w:rsid w:val="004F3A50"/>
    <w:rsid w:val="004F5522"/>
    <w:rsid w:val="004F734D"/>
    <w:rsid w:val="004F7E32"/>
    <w:rsid w:val="005021C5"/>
    <w:rsid w:val="00504109"/>
    <w:rsid w:val="00505C41"/>
    <w:rsid w:val="005060FD"/>
    <w:rsid w:val="0050678B"/>
    <w:rsid w:val="00506E84"/>
    <w:rsid w:val="0050778B"/>
    <w:rsid w:val="00507B1A"/>
    <w:rsid w:val="00511087"/>
    <w:rsid w:val="00511D72"/>
    <w:rsid w:val="00515137"/>
    <w:rsid w:val="00517D10"/>
    <w:rsid w:val="00522DFE"/>
    <w:rsid w:val="00523AEC"/>
    <w:rsid w:val="00527B15"/>
    <w:rsid w:val="005306DB"/>
    <w:rsid w:val="00531AFE"/>
    <w:rsid w:val="00531FBE"/>
    <w:rsid w:val="00533174"/>
    <w:rsid w:val="00533F96"/>
    <w:rsid w:val="00535092"/>
    <w:rsid w:val="005368D7"/>
    <w:rsid w:val="00537B10"/>
    <w:rsid w:val="00537B3A"/>
    <w:rsid w:val="00540321"/>
    <w:rsid w:val="005413B0"/>
    <w:rsid w:val="0054155F"/>
    <w:rsid w:val="00542028"/>
    <w:rsid w:val="0054362B"/>
    <w:rsid w:val="00543F3E"/>
    <w:rsid w:val="005525F6"/>
    <w:rsid w:val="00554F5B"/>
    <w:rsid w:val="005573D0"/>
    <w:rsid w:val="00560B09"/>
    <w:rsid w:val="005611D4"/>
    <w:rsid w:val="00562142"/>
    <w:rsid w:val="00563CCA"/>
    <w:rsid w:val="00566298"/>
    <w:rsid w:val="0056649C"/>
    <w:rsid w:val="00567F13"/>
    <w:rsid w:val="00570152"/>
    <w:rsid w:val="00571744"/>
    <w:rsid w:val="00571B7D"/>
    <w:rsid w:val="00571ECD"/>
    <w:rsid w:val="00574F42"/>
    <w:rsid w:val="00583CF6"/>
    <w:rsid w:val="00583DC6"/>
    <w:rsid w:val="00585E90"/>
    <w:rsid w:val="005869AE"/>
    <w:rsid w:val="00587E0A"/>
    <w:rsid w:val="00593E21"/>
    <w:rsid w:val="00594613"/>
    <w:rsid w:val="005949F2"/>
    <w:rsid w:val="005A0D27"/>
    <w:rsid w:val="005A1C0E"/>
    <w:rsid w:val="005A20F1"/>
    <w:rsid w:val="005B0D65"/>
    <w:rsid w:val="005B0FB9"/>
    <w:rsid w:val="005B2990"/>
    <w:rsid w:val="005C16DF"/>
    <w:rsid w:val="005C64C7"/>
    <w:rsid w:val="005C73E2"/>
    <w:rsid w:val="005D03C9"/>
    <w:rsid w:val="005D22CC"/>
    <w:rsid w:val="005D5CA1"/>
    <w:rsid w:val="005D5E07"/>
    <w:rsid w:val="005D73B8"/>
    <w:rsid w:val="005E20FF"/>
    <w:rsid w:val="005E3174"/>
    <w:rsid w:val="005E46B0"/>
    <w:rsid w:val="005E6167"/>
    <w:rsid w:val="005E66E9"/>
    <w:rsid w:val="005F1BBF"/>
    <w:rsid w:val="005F3650"/>
    <w:rsid w:val="005F5C3E"/>
    <w:rsid w:val="005F7C03"/>
    <w:rsid w:val="00601CC4"/>
    <w:rsid w:val="00602712"/>
    <w:rsid w:val="00603699"/>
    <w:rsid w:val="00603EC8"/>
    <w:rsid w:val="006057C6"/>
    <w:rsid w:val="0060590B"/>
    <w:rsid w:val="00605B8D"/>
    <w:rsid w:val="00607B70"/>
    <w:rsid w:val="00614263"/>
    <w:rsid w:val="0061430A"/>
    <w:rsid w:val="00615421"/>
    <w:rsid w:val="0061555D"/>
    <w:rsid w:val="00621106"/>
    <w:rsid w:val="0062332F"/>
    <w:rsid w:val="006233D1"/>
    <w:rsid w:val="00623B3C"/>
    <w:rsid w:val="00624768"/>
    <w:rsid w:val="0062613D"/>
    <w:rsid w:val="0062684F"/>
    <w:rsid w:val="00633A60"/>
    <w:rsid w:val="00635BC1"/>
    <w:rsid w:val="0064774A"/>
    <w:rsid w:val="00651427"/>
    <w:rsid w:val="006517BA"/>
    <w:rsid w:val="00652CB3"/>
    <w:rsid w:val="006530F4"/>
    <w:rsid w:val="006531D5"/>
    <w:rsid w:val="006548B4"/>
    <w:rsid w:val="00654B61"/>
    <w:rsid w:val="00657D98"/>
    <w:rsid w:val="00662BDD"/>
    <w:rsid w:val="00662D67"/>
    <w:rsid w:val="006654E3"/>
    <w:rsid w:val="00666BB0"/>
    <w:rsid w:val="00667E39"/>
    <w:rsid w:val="00670AE8"/>
    <w:rsid w:val="00671BBE"/>
    <w:rsid w:val="00672FED"/>
    <w:rsid w:val="00673B71"/>
    <w:rsid w:val="00673FE1"/>
    <w:rsid w:val="006757E6"/>
    <w:rsid w:val="00677480"/>
    <w:rsid w:val="006922B6"/>
    <w:rsid w:val="0069308A"/>
    <w:rsid w:val="00697991"/>
    <w:rsid w:val="006A0316"/>
    <w:rsid w:val="006A0AFA"/>
    <w:rsid w:val="006A1732"/>
    <w:rsid w:val="006A1EF0"/>
    <w:rsid w:val="006A24CF"/>
    <w:rsid w:val="006A2CF7"/>
    <w:rsid w:val="006A3BF3"/>
    <w:rsid w:val="006A68C8"/>
    <w:rsid w:val="006A697A"/>
    <w:rsid w:val="006A6D29"/>
    <w:rsid w:val="006A790B"/>
    <w:rsid w:val="006B40FE"/>
    <w:rsid w:val="006B691A"/>
    <w:rsid w:val="006B7675"/>
    <w:rsid w:val="006C0051"/>
    <w:rsid w:val="006C0151"/>
    <w:rsid w:val="006C2CDF"/>
    <w:rsid w:val="006C4692"/>
    <w:rsid w:val="006C4B67"/>
    <w:rsid w:val="006C640E"/>
    <w:rsid w:val="006C7510"/>
    <w:rsid w:val="006D2E16"/>
    <w:rsid w:val="006D57E5"/>
    <w:rsid w:val="006D5EB1"/>
    <w:rsid w:val="006E110E"/>
    <w:rsid w:val="006E1950"/>
    <w:rsid w:val="006E482E"/>
    <w:rsid w:val="006E7936"/>
    <w:rsid w:val="006F1E2B"/>
    <w:rsid w:val="006F4F03"/>
    <w:rsid w:val="006F525B"/>
    <w:rsid w:val="007015D0"/>
    <w:rsid w:val="00717892"/>
    <w:rsid w:val="00720322"/>
    <w:rsid w:val="00720E38"/>
    <w:rsid w:val="007235E3"/>
    <w:rsid w:val="007279CA"/>
    <w:rsid w:val="007306A8"/>
    <w:rsid w:val="007325D3"/>
    <w:rsid w:val="00733AB5"/>
    <w:rsid w:val="00735FF1"/>
    <w:rsid w:val="007454AE"/>
    <w:rsid w:val="007464DF"/>
    <w:rsid w:val="00751EA9"/>
    <w:rsid w:val="00752815"/>
    <w:rsid w:val="00753D0A"/>
    <w:rsid w:val="007566E1"/>
    <w:rsid w:val="00756810"/>
    <w:rsid w:val="00760F49"/>
    <w:rsid w:val="00762036"/>
    <w:rsid w:val="0076210B"/>
    <w:rsid w:val="00764368"/>
    <w:rsid w:val="00765033"/>
    <w:rsid w:val="007662A6"/>
    <w:rsid w:val="00780A7B"/>
    <w:rsid w:val="0078301C"/>
    <w:rsid w:val="007910D7"/>
    <w:rsid w:val="00791DD7"/>
    <w:rsid w:val="007922B4"/>
    <w:rsid w:val="00792CFD"/>
    <w:rsid w:val="0079452A"/>
    <w:rsid w:val="00795730"/>
    <w:rsid w:val="007A085F"/>
    <w:rsid w:val="007A0BCE"/>
    <w:rsid w:val="007A4793"/>
    <w:rsid w:val="007A47E8"/>
    <w:rsid w:val="007B0F28"/>
    <w:rsid w:val="007B5DC5"/>
    <w:rsid w:val="007B7687"/>
    <w:rsid w:val="007C1C22"/>
    <w:rsid w:val="007C3EE9"/>
    <w:rsid w:val="007C7ACE"/>
    <w:rsid w:val="007D01B2"/>
    <w:rsid w:val="007D0A02"/>
    <w:rsid w:val="007D1A5C"/>
    <w:rsid w:val="007D30D6"/>
    <w:rsid w:val="007D3EDE"/>
    <w:rsid w:val="007D6740"/>
    <w:rsid w:val="007E0241"/>
    <w:rsid w:val="007E1C17"/>
    <w:rsid w:val="007E4C09"/>
    <w:rsid w:val="007E6586"/>
    <w:rsid w:val="007E6BAB"/>
    <w:rsid w:val="007E7040"/>
    <w:rsid w:val="007E7DA6"/>
    <w:rsid w:val="007F1821"/>
    <w:rsid w:val="007F2F26"/>
    <w:rsid w:val="007F5DBF"/>
    <w:rsid w:val="007F6735"/>
    <w:rsid w:val="007F686A"/>
    <w:rsid w:val="007F6D7C"/>
    <w:rsid w:val="00800237"/>
    <w:rsid w:val="00800D80"/>
    <w:rsid w:val="00801C91"/>
    <w:rsid w:val="0080323A"/>
    <w:rsid w:val="00805F7A"/>
    <w:rsid w:val="00807465"/>
    <w:rsid w:val="00811291"/>
    <w:rsid w:val="00813064"/>
    <w:rsid w:val="008139FD"/>
    <w:rsid w:val="008141CF"/>
    <w:rsid w:val="0081452B"/>
    <w:rsid w:val="008149E2"/>
    <w:rsid w:val="00816FE5"/>
    <w:rsid w:val="00820D50"/>
    <w:rsid w:val="00823D2A"/>
    <w:rsid w:val="00823DE5"/>
    <w:rsid w:val="0082415E"/>
    <w:rsid w:val="00831329"/>
    <w:rsid w:val="00831469"/>
    <w:rsid w:val="00836C7B"/>
    <w:rsid w:val="00843103"/>
    <w:rsid w:val="00843BDC"/>
    <w:rsid w:val="008448DC"/>
    <w:rsid w:val="00845429"/>
    <w:rsid w:val="00850609"/>
    <w:rsid w:val="00852818"/>
    <w:rsid w:val="00855057"/>
    <w:rsid w:val="00860116"/>
    <w:rsid w:val="008639CF"/>
    <w:rsid w:val="00864C44"/>
    <w:rsid w:val="00865E4B"/>
    <w:rsid w:val="008668ED"/>
    <w:rsid w:val="00866EE5"/>
    <w:rsid w:val="00871637"/>
    <w:rsid w:val="00872DBA"/>
    <w:rsid w:val="00881543"/>
    <w:rsid w:val="00883479"/>
    <w:rsid w:val="00885D4A"/>
    <w:rsid w:val="008867AE"/>
    <w:rsid w:val="008874F7"/>
    <w:rsid w:val="0089410E"/>
    <w:rsid w:val="00895BCC"/>
    <w:rsid w:val="008961C1"/>
    <w:rsid w:val="0089650E"/>
    <w:rsid w:val="008A195F"/>
    <w:rsid w:val="008A2108"/>
    <w:rsid w:val="008A680F"/>
    <w:rsid w:val="008B0906"/>
    <w:rsid w:val="008B22F7"/>
    <w:rsid w:val="008B234D"/>
    <w:rsid w:val="008B6F17"/>
    <w:rsid w:val="008C4829"/>
    <w:rsid w:val="008C51E6"/>
    <w:rsid w:val="008C731C"/>
    <w:rsid w:val="008C7C61"/>
    <w:rsid w:val="008D04D7"/>
    <w:rsid w:val="008D19F7"/>
    <w:rsid w:val="008D2ABB"/>
    <w:rsid w:val="008D3EEF"/>
    <w:rsid w:val="008D4490"/>
    <w:rsid w:val="008E1CF2"/>
    <w:rsid w:val="008E4B09"/>
    <w:rsid w:val="008E55A9"/>
    <w:rsid w:val="008E5609"/>
    <w:rsid w:val="008E5610"/>
    <w:rsid w:val="008F2CA8"/>
    <w:rsid w:val="009011A2"/>
    <w:rsid w:val="00902B90"/>
    <w:rsid w:val="0090318C"/>
    <w:rsid w:val="009105B8"/>
    <w:rsid w:val="009138DB"/>
    <w:rsid w:val="00913DC8"/>
    <w:rsid w:val="009237F9"/>
    <w:rsid w:val="00926DF2"/>
    <w:rsid w:val="00927E70"/>
    <w:rsid w:val="009324F5"/>
    <w:rsid w:val="0093476D"/>
    <w:rsid w:val="009438EA"/>
    <w:rsid w:val="00944CA0"/>
    <w:rsid w:val="00945002"/>
    <w:rsid w:val="0094598D"/>
    <w:rsid w:val="009469A2"/>
    <w:rsid w:val="00946C82"/>
    <w:rsid w:val="009471CA"/>
    <w:rsid w:val="00947A10"/>
    <w:rsid w:val="00950D1D"/>
    <w:rsid w:val="0095256C"/>
    <w:rsid w:val="00952DE7"/>
    <w:rsid w:val="00953CC7"/>
    <w:rsid w:val="00955ED1"/>
    <w:rsid w:val="00957115"/>
    <w:rsid w:val="0096194C"/>
    <w:rsid w:val="00962C19"/>
    <w:rsid w:val="00964ED0"/>
    <w:rsid w:val="009704D3"/>
    <w:rsid w:val="00972083"/>
    <w:rsid w:val="00972C56"/>
    <w:rsid w:val="00973F64"/>
    <w:rsid w:val="00974DC3"/>
    <w:rsid w:val="00975FF9"/>
    <w:rsid w:val="00980BA9"/>
    <w:rsid w:val="00982F43"/>
    <w:rsid w:val="00983650"/>
    <w:rsid w:val="00990178"/>
    <w:rsid w:val="00991F7E"/>
    <w:rsid w:val="00993C5D"/>
    <w:rsid w:val="0099462E"/>
    <w:rsid w:val="00995283"/>
    <w:rsid w:val="009974F4"/>
    <w:rsid w:val="00997C9D"/>
    <w:rsid w:val="009A066D"/>
    <w:rsid w:val="009A3B47"/>
    <w:rsid w:val="009A62C5"/>
    <w:rsid w:val="009A77F2"/>
    <w:rsid w:val="009B17AD"/>
    <w:rsid w:val="009B2916"/>
    <w:rsid w:val="009B3EB6"/>
    <w:rsid w:val="009C1F5F"/>
    <w:rsid w:val="009C396C"/>
    <w:rsid w:val="009C694E"/>
    <w:rsid w:val="009D05BC"/>
    <w:rsid w:val="009D286E"/>
    <w:rsid w:val="009D2C93"/>
    <w:rsid w:val="009D3D6E"/>
    <w:rsid w:val="009D5564"/>
    <w:rsid w:val="009D70E8"/>
    <w:rsid w:val="009D76A3"/>
    <w:rsid w:val="009E225E"/>
    <w:rsid w:val="009E3CB5"/>
    <w:rsid w:val="009E5E54"/>
    <w:rsid w:val="009F202C"/>
    <w:rsid w:val="009F2CE5"/>
    <w:rsid w:val="009F3B2D"/>
    <w:rsid w:val="009F6D52"/>
    <w:rsid w:val="009F774A"/>
    <w:rsid w:val="00A01C09"/>
    <w:rsid w:val="00A01D04"/>
    <w:rsid w:val="00A03596"/>
    <w:rsid w:val="00A05838"/>
    <w:rsid w:val="00A06861"/>
    <w:rsid w:val="00A06D7A"/>
    <w:rsid w:val="00A07BAB"/>
    <w:rsid w:val="00A10055"/>
    <w:rsid w:val="00A12BD4"/>
    <w:rsid w:val="00A132DC"/>
    <w:rsid w:val="00A14112"/>
    <w:rsid w:val="00A14113"/>
    <w:rsid w:val="00A165FE"/>
    <w:rsid w:val="00A1758F"/>
    <w:rsid w:val="00A17DA5"/>
    <w:rsid w:val="00A20383"/>
    <w:rsid w:val="00A20635"/>
    <w:rsid w:val="00A21FDB"/>
    <w:rsid w:val="00A26328"/>
    <w:rsid w:val="00A266EA"/>
    <w:rsid w:val="00A2793B"/>
    <w:rsid w:val="00A36B39"/>
    <w:rsid w:val="00A36C30"/>
    <w:rsid w:val="00A43E1B"/>
    <w:rsid w:val="00A4426B"/>
    <w:rsid w:val="00A458E4"/>
    <w:rsid w:val="00A474EB"/>
    <w:rsid w:val="00A4756E"/>
    <w:rsid w:val="00A52619"/>
    <w:rsid w:val="00A528DD"/>
    <w:rsid w:val="00A52A1C"/>
    <w:rsid w:val="00A5318E"/>
    <w:rsid w:val="00A54E49"/>
    <w:rsid w:val="00A575E3"/>
    <w:rsid w:val="00A57A4C"/>
    <w:rsid w:val="00A63013"/>
    <w:rsid w:val="00A63C56"/>
    <w:rsid w:val="00A65ED8"/>
    <w:rsid w:val="00A72B52"/>
    <w:rsid w:val="00A76FA8"/>
    <w:rsid w:val="00A773AA"/>
    <w:rsid w:val="00A774F6"/>
    <w:rsid w:val="00A80553"/>
    <w:rsid w:val="00A80CB9"/>
    <w:rsid w:val="00A840D2"/>
    <w:rsid w:val="00A9042F"/>
    <w:rsid w:val="00A91DDC"/>
    <w:rsid w:val="00A92AB3"/>
    <w:rsid w:val="00A92DD9"/>
    <w:rsid w:val="00A93E93"/>
    <w:rsid w:val="00A96BBA"/>
    <w:rsid w:val="00AA0EC9"/>
    <w:rsid w:val="00AA5448"/>
    <w:rsid w:val="00AB090F"/>
    <w:rsid w:val="00AB1EB0"/>
    <w:rsid w:val="00AB473D"/>
    <w:rsid w:val="00AB54C4"/>
    <w:rsid w:val="00AB5B35"/>
    <w:rsid w:val="00AB7569"/>
    <w:rsid w:val="00AC0AD6"/>
    <w:rsid w:val="00AC52B3"/>
    <w:rsid w:val="00AD14B2"/>
    <w:rsid w:val="00AD3D97"/>
    <w:rsid w:val="00AD4356"/>
    <w:rsid w:val="00AD452F"/>
    <w:rsid w:val="00AD5644"/>
    <w:rsid w:val="00AD7D5C"/>
    <w:rsid w:val="00AE01F3"/>
    <w:rsid w:val="00AE2ABE"/>
    <w:rsid w:val="00AF05C2"/>
    <w:rsid w:val="00AF0831"/>
    <w:rsid w:val="00AF19B2"/>
    <w:rsid w:val="00AF444E"/>
    <w:rsid w:val="00AF46F1"/>
    <w:rsid w:val="00B02242"/>
    <w:rsid w:val="00B028AA"/>
    <w:rsid w:val="00B0379A"/>
    <w:rsid w:val="00B1033F"/>
    <w:rsid w:val="00B12CEC"/>
    <w:rsid w:val="00B15953"/>
    <w:rsid w:val="00B159DD"/>
    <w:rsid w:val="00B23441"/>
    <w:rsid w:val="00B235DA"/>
    <w:rsid w:val="00B24972"/>
    <w:rsid w:val="00B24F3D"/>
    <w:rsid w:val="00B2799E"/>
    <w:rsid w:val="00B318BF"/>
    <w:rsid w:val="00B33D38"/>
    <w:rsid w:val="00B35698"/>
    <w:rsid w:val="00B359D3"/>
    <w:rsid w:val="00B369A1"/>
    <w:rsid w:val="00B36B67"/>
    <w:rsid w:val="00B36E72"/>
    <w:rsid w:val="00B41175"/>
    <w:rsid w:val="00B439BB"/>
    <w:rsid w:val="00B46953"/>
    <w:rsid w:val="00B52180"/>
    <w:rsid w:val="00B578A3"/>
    <w:rsid w:val="00B62B14"/>
    <w:rsid w:val="00B634D5"/>
    <w:rsid w:val="00B646FD"/>
    <w:rsid w:val="00B64FF3"/>
    <w:rsid w:val="00B65273"/>
    <w:rsid w:val="00B70C3B"/>
    <w:rsid w:val="00B728D7"/>
    <w:rsid w:val="00B74C2B"/>
    <w:rsid w:val="00B76775"/>
    <w:rsid w:val="00B76BF7"/>
    <w:rsid w:val="00B77016"/>
    <w:rsid w:val="00B77E36"/>
    <w:rsid w:val="00B81E07"/>
    <w:rsid w:val="00B82F6D"/>
    <w:rsid w:val="00B856EC"/>
    <w:rsid w:val="00B86848"/>
    <w:rsid w:val="00B86F3C"/>
    <w:rsid w:val="00B876BE"/>
    <w:rsid w:val="00B923F2"/>
    <w:rsid w:val="00BA158F"/>
    <w:rsid w:val="00BA327A"/>
    <w:rsid w:val="00BA70B3"/>
    <w:rsid w:val="00BB248A"/>
    <w:rsid w:val="00BB5E0C"/>
    <w:rsid w:val="00BB636D"/>
    <w:rsid w:val="00BC31DC"/>
    <w:rsid w:val="00BC608D"/>
    <w:rsid w:val="00BC6F25"/>
    <w:rsid w:val="00BC7028"/>
    <w:rsid w:val="00BD083B"/>
    <w:rsid w:val="00BD1F8B"/>
    <w:rsid w:val="00BD2974"/>
    <w:rsid w:val="00BD46B3"/>
    <w:rsid w:val="00BD7D57"/>
    <w:rsid w:val="00BE7095"/>
    <w:rsid w:val="00BE7FB8"/>
    <w:rsid w:val="00BF13D0"/>
    <w:rsid w:val="00BF212C"/>
    <w:rsid w:val="00BF497C"/>
    <w:rsid w:val="00BF51C5"/>
    <w:rsid w:val="00BF6EAF"/>
    <w:rsid w:val="00C01F94"/>
    <w:rsid w:val="00C04873"/>
    <w:rsid w:val="00C15F0A"/>
    <w:rsid w:val="00C17A1A"/>
    <w:rsid w:val="00C211D9"/>
    <w:rsid w:val="00C23AB2"/>
    <w:rsid w:val="00C25074"/>
    <w:rsid w:val="00C265E1"/>
    <w:rsid w:val="00C278A9"/>
    <w:rsid w:val="00C32CDA"/>
    <w:rsid w:val="00C354C2"/>
    <w:rsid w:val="00C35E47"/>
    <w:rsid w:val="00C415CD"/>
    <w:rsid w:val="00C43E3E"/>
    <w:rsid w:val="00C47E92"/>
    <w:rsid w:val="00C5103D"/>
    <w:rsid w:val="00C511C7"/>
    <w:rsid w:val="00C53FA4"/>
    <w:rsid w:val="00C55621"/>
    <w:rsid w:val="00C560B1"/>
    <w:rsid w:val="00C674FB"/>
    <w:rsid w:val="00C70106"/>
    <w:rsid w:val="00C71070"/>
    <w:rsid w:val="00C71AB2"/>
    <w:rsid w:val="00C756FA"/>
    <w:rsid w:val="00C77C6D"/>
    <w:rsid w:val="00C83BA2"/>
    <w:rsid w:val="00C84D03"/>
    <w:rsid w:val="00C979E1"/>
    <w:rsid w:val="00CA443D"/>
    <w:rsid w:val="00CA663D"/>
    <w:rsid w:val="00CB02FB"/>
    <w:rsid w:val="00CB0D56"/>
    <w:rsid w:val="00CB1732"/>
    <w:rsid w:val="00CB3BA2"/>
    <w:rsid w:val="00CB76E9"/>
    <w:rsid w:val="00CC08D7"/>
    <w:rsid w:val="00CC1BF9"/>
    <w:rsid w:val="00CC39EE"/>
    <w:rsid w:val="00CC3D96"/>
    <w:rsid w:val="00CC4641"/>
    <w:rsid w:val="00CD1EC2"/>
    <w:rsid w:val="00CE7B3A"/>
    <w:rsid w:val="00CF05BC"/>
    <w:rsid w:val="00CF0FDD"/>
    <w:rsid w:val="00CF1979"/>
    <w:rsid w:val="00CF23BD"/>
    <w:rsid w:val="00CF306B"/>
    <w:rsid w:val="00D00290"/>
    <w:rsid w:val="00D0284C"/>
    <w:rsid w:val="00D071FA"/>
    <w:rsid w:val="00D078F1"/>
    <w:rsid w:val="00D101AD"/>
    <w:rsid w:val="00D12009"/>
    <w:rsid w:val="00D12258"/>
    <w:rsid w:val="00D12EED"/>
    <w:rsid w:val="00D154DF"/>
    <w:rsid w:val="00D155A8"/>
    <w:rsid w:val="00D160EF"/>
    <w:rsid w:val="00D16769"/>
    <w:rsid w:val="00D21376"/>
    <w:rsid w:val="00D2169C"/>
    <w:rsid w:val="00D21CB6"/>
    <w:rsid w:val="00D22483"/>
    <w:rsid w:val="00D2387A"/>
    <w:rsid w:val="00D24F41"/>
    <w:rsid w:val="00D30D64"/>
    <w:rsid w:val="00D35689"/>
    <w:rsid w:val="00D35CED"/>
    <w:rsid w:val="00D35EBB"/>
    <w:rsid w:val="00D371A1"/>
    <w:rsid w:val="00D371A5"/>
    <w:rsid w:val="00D414BF"/>
    <w:rsid w:val="00D41CE9"/>
    <w:rsid w:val="00D43DDB"/>
    <w:rsid w:val="00D459D6"/>
    <w:rsid w:val="00D50566"/>
    <w:rsid w:val="00D521FE"/>
    <w:rsid w:val="00D5462A"/>
    <w:rsid w:val="00D55383"/>
    <w:rsid w:val="00D55446"/>
    <w:rsid w:val="00D55A2C"/>
    <w:rsid w:val="00D5638C"/>
    <w:rsid w:val="00D56890"/>
    <w:rsid w:val="00D619FA"/>
    <w:rsid w:val="00D63179"/>
    <w:rsid w:val="00D6320C"/>
    <w:rsid w:val="00D66430"/>
    <w:rsid w:val="00D667F3"/>
    <w:rsid w:val="00D67BB9"/>
    <w:rsid w:val="00D70F18"/>
    <w:rsid w:val="00D73414"/>
    <w:rsid w:val="00D735A2"/>
    <w:rsid w:val="00D77012"/>
    <w:rsid w:val="00D815DF"/>
    <w:rsid w:val="00D81AED"/>
    <w:rsid w:val="00D85DC8"/>
    <w:rsid w:val="00D948D8"/>
    <w:rsid w:val="00D94CA1"/>
    <w:rsid w:val="00D96C1C"/>
    <w:rsid w:val="00DA3AD1"/>
    <w:rsid w:val="00DA7FBA"/>
    <w:rsid w:val="00DB0D42"/>
    <w:rsid w:val="00DB3124"/>
    <w:rsid w:val="00DB786C"/>
    <w:rsid w:val="00DC1257"/>
    <w:rsid w:val="00DD30B5"/>
    <w:rsid w:val="00DD51E0"/>
    <w:rsid w:val="00DD5200"/>
    <w:rsid w:val="00DD575D"/>
    <w:rsid w:val="00DE39E1"/>
    <w:rsid w:val="00DE3C6B"/>
    <w:rsid w:val="00DE56CA"/>
    <w:rsid w:val="00DE6ECF"/>
    <w:rsid w:val="00DF0DC2"/>
    <w:rsid w:val="00DF136D"/>
    <w:rsid w:val="00DF1C8C"/>
    <w:rsid w:val="00DF1DD0"/>
    <w:rsid w:val="00DF3DE6"/>
    <w:rsid w:val="00DF4203"/>
    <w:rsid w:val="00DF6B6B"/>
    <w:rsid w:val="00DF774E"/>
    <w:rsid w:val="00E00D3C"/>
    <w:rsid w:val="00E01DC9"/>
    <w:rsid w:val="00E01DD3"/>
    <w:rsid w:val="00E03930"/>
    <w:rsid w:val="00E2186A"/>
    <w:rsid w:val="00E25D69"/>
    <w:rsid w:val="00E27999"/>
    <w:rsid w:val="00E338B9"/>
    <w:rsid w:val="00E348FD"/>
    <w:rsid w:val="00E355FD"/>
    <w:rsid w:val="00E37487"/>
    <w:rsid w:val="00E40895"/>
    <w:rsid w:val="00E4300B"/>
    <w:rsid w:val="00E438A8"/>
    <w:rsid w:val="00E548AE"/>
    <w:rsid w:val="00E564D3"/>
    <w:rsid w:val="00E66B47"/>
    <w:rsid w:val="00E67A77"/>
    <w:rsid w:val="00E70C44"/>
    <w:rsid w:val="00E71837"/>
    <w:rsid w:val="00E71ED9"/>
    <w:rsid w:val="00E7270F"/>
    <w:rsid w:val="00E77380"/>
    <w:rsid w:val="00E8014F"/>
    <w:rsid w:val="00E82D23"/>
    <w:rsid w:val="00E87F1F"/>
    <w:rsid w:val="00E9354C"/>
    <w:rsid w:val="00E93F0B"/>
    <w:rsid w:val="00E95FDC"/>
    <w:rsid w:val="00E97EB1"/>
    <w:rsid w:val="00EA509B"/>
    <w:rsid w:val="00EA6C16"/>
    <w:rsid w:val="00EA7829"/>
    <w:rsid w:val="00EB18E3"/>
    <w:rsid w:val="00EB1F0E"/>
    <w:rsid w:val="00EB4888"/>
    <w:rsid w:val="00EB68A8"/>
    <w:rsid w:val="00EB7449"/>
    <w:rsid w:val="00EC5386"/>
    <w:rsid w:val="00EC71B3"/>
    <w:rsid w:val="00ED57C4"/>
    <w:rsid w:val="00ED595F"/>
    <w:rsid w:val="00ED773B"/>
    <w:rsid w:val="00EE122E"/>
    <w:rsid w:val="00EE1CDF"/>
    <w:rsid w:val="00EE5838"/>
    <w:rsid w:val="00EE6482"/>
    <w:rsid w:val="00EE6B41"/>
    <w:rsid w:val="00EF0E09"/>
    <w:rsid w:val="00EF1559"/>
    <w:rsid w:val="00EF76E4"/>
    <w:rsid w:val="00EF7E1A"/>
    <w:rsid w:val="00F008E1"/>
    <w:rsid w:val="00F07516"/>
    <w:rsid w:val="00F11061"/>
    <w:rsid w:val="00F11C61"/>
    <w:rsid w:val="00F1303D"/>
    <w:rsid w:val="00F13E69"/>
    <w:rsid w:val="00F15292"/>
    <w:rsid w:val="00F15B6A"/>
    <w:rsid w:val="00F15BD4"/>
    <w:rsid w:val="00F16DB9"/>
    <w:rsid w:val="00F2359D"/>
    <w:rsid w:val="00F23FFF"/>
    <w:rsid w:val="00F26E5B"/>
    <w:rsid w:val="00F27B27"/>
    <w:rsid w:val="00F3034F"/>
    <w:rsid w:val="00F322E1"/>
    <w:rsid w:val="00F34000"/>
    <w:rsid w:val="00F34545"/>
    <w:rsid w:val="00F365AD"/>
    <w:rsid w:val="00F41047"/>
    <w:rsid w:val="00F430F7"/>
    <w:rsid w:val="00F47F81"/>
    <w:rsid w:val="00F501B9"/>
    <w:rsid w:val="00F51FAB"/>
    <w:rsid w:val="00F52CCE"/>
    <w:rsid w:val="00F5533E"/>
    <w:rsid w:val="00F56BBE"/>
    <w:rsid w:val="00F573DF"/>
    <w:rsid w:val="00F577FF"/>
    <w:rsid w:val="00F621A1"/>
    <w:rsid w:val="00F628D9"/>
    <w:rsid w:val="00F64BFB"/>
    <w:rsid w:val="00F66B87"/>
    <w:rsid w:val="00F66FA1"/>
    <w:rsid w:val="00F67E4D"/>
    <w:rsid w:val="00F75385"/>
    <w:rsid w:val="00F8120B"/>
    <w:rsid w:val="00F823D6"/>
    <w:rsid w:val="00F82712"/>
    <w:rsid w:val="00F85D7D"/>
    <w:rsid w:val="00F86409"/>
    <w:rsid w:val="00F86974"/>
    <w:rsid w:val="00F90286"/>
    <w:rsid w:val="00F90AAF"/>
    <w:rsid w:val="00F9232E"/>
    <w:rsid w:val="00FA51F4"/>
    <w:rsid w:val="00FB0270"/>
    <w:rsid w:val="00FB11F5"/>
    <w:rsid w:val="00FB2355"/>
    <w:rsid w:val="00FB5037"/>
    <w:rsid w:val="00FC11A0"/>
    <w:rsid w:val="00FC1309"/>
    <w:rsid w:val="00FC349E"/>
    <w:rsid w:val="00FC63BF"/>
    <w:rsid w:val="00FC6ABC"/>
    <w:rsid w:val="00FD1D36"/>
    <w:rsid w:val="00FD2CFF"/>
    <w:rsid w:val="00FD301D"/>
    <w:rsid w:val="00FD50C9"/>
    <w:rsid w:val="00FD5858"/>
    <w:rsid w:val="00FD7962"/>
    <w:rsid w:val="00FE0672"/>
    <w:rsid w:val="00FE09A8"/>
    <w:rsid w:val="00FE2DFE"/>
    <w:rsid w:val="00FE2ECC"/>
    <w:rsid w:val="00FE3AD9"/>
    <w:rsid w:val="00FE3E4A"/>
    <w:rsid w:val="00FE56EC"/>
    <w:rsid w:val="00FE7AAB"/>
    <w:rsid w:val="00FF1F79"/>
    <w:rsid w:val="00FF298D"/>
    <w:rsid w:val="00FF3441"/>
    <w:rsid w:val="00FF4419"/>
    <w:rsid w:val="00FF6897"/>
    <w:rsid w:val="00FF6BBA"/>
    <w:rsid w:val="00FF7A32"/>
    <w:rsid w:val="1AE4F2A0"/>
    <w:rsid w:val="4D88AFF8"/>
    <w:rsid w:val="5A671075"/>
    <w:rsid w:val="754CD5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D668D"/>
  <w15:docId w15:val="{EAB92854-8214-4942-9EF7-A0CA48BB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1FBE"/>
    <w:rPr>
      <w:rFonts w:ascii="Arial" w:hAnsi="Arial" w:cs="Arial"/>
      <w:color w:val="000000" w:themeColor="text1"/>
      <w:sz w:val="22"/>
      <w:szCs w:val="22"/>
    </w:rPr>
  </w:style>
  <w:style w:type="paragraph" w:styleId="berschrift1">
    <w:name w:val="heading 1"/>
    <w:basedOn w:val="Standard"/>
    <w:next w:val="Standard"/>
    <w:link w:val="berschrift1Zchn"/>
    <w:qFormat/>
    <w:rsid w:val="00C756F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12415D"/>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berschrift3">
    <w:name w:val="heading 3"/>
    <w:basedOn w:val="Standard"/>
    <w:next w:val="Standard"/>
    <w:link w:val="berschrift3Zchn"/>
    <w:semiHidden/>
    <w:unhideWhenUsed/>
    <w:qFormat/>
    <w:rsid w:val="001241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50D1D"/>
    <w:pPr>
      <w:tabs>
        <w:tab w:val="center" w:pos="4536"/>
        <w:tab w:val="right" w:pos="9072"/>
      </w:tabs>
    </w:pPr>
  </w:style>
  <w:style w:type="paragraph" w:customStyle="1" w:styleId="KWLNormal">
    <w:name w:val="KWL_Normal"/>
    <w:basedOn w:val="Standard"/>
    <w:rsid w:val="00950D1D"/>
  </w:style>
  <w:style w:type="table" w:styleId="Tabellenraster">
    <w:name w:val="Table Grid"/>
    <w:basedOn w:val="NormaleTabelle"/>
    <w:rsid w:val="00950D1D"/>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950D1D"/>
    <w:pPr>
      <w:tabs>
        <w:tab w:val="center" w:pos="4536"/>
        <w:tab w:val="right" w:pos="9072"/>
      </w:tabs>
    </w:pPr>
  </w:style>
  <w:style w:type="paragraph" w:styleId="Beschriftung">
    <w:name w:val="caption"/>
    <w:basedOn w:val="Standard"/>
    <w:next w:val="Standard"/>
    <w:qFormat/>
    <w:rsid w:val="001640E7"/>
    <w:rPr>
      <w:b/>
      <w:bCs/>
    </w:rPr>
  </w:style>
  <w:style w:type="character" w:styleId="Hyperlink">
    <w:name w:val="Hyperlink"/>
    <w:rsid w:val="001640E7"/>
    <w:rPr>
      <w:color w:val="0000FF"/>
      <w:u w:val="single"/>
    </w:rPr>
  </w:style>
  <w:style w:type="character" w:styleId="BesuchterLink">
    <w:name w:val="FollowedHyperlink"/>
    <w:rsid w:val="00202C32"/>
    <w:rPr>
      <w:color w:val="800080"/>
      <w:u w:val="single"/>
    </w:rPr>
  </w:style>
  <w:style w:type="paragraph" w:styleId="Sprechblasentext">
    <w:name w:val="Balloon Text"/>
    <w:basedOn w:val="Standard"/>
    <w:semiHidden/>
    <w:rsid w:val="00507B1A"/>
    <w:rPr>
      <w:rFonts w:ascii="Tahoma" w:hAnsi="Tahoma" w:cs="Tahoma"/>
      <w:sz w:val="16"/>
      <w:szCs w:val="16"/>
    </w:rPr>
  </w:style>
  <w:style w:type="paragraph" w:customStyle="1" w:styleId="Default">
    <w:name w:val="Default"/>
    <w:rsid w:val="00B23441"/>
    <w:pPr>
      <w:autoSpaceDE w:val="0"/>
      <w:autoSpaceDN w:val="0"/>
      <w:adjustRightInd w:val="0"/>
    </w:pPr>
    <w:rPr>
      <w:rFonts w:ascii="Segoe UI" w:hAnsi="Segoe UI" w:cs="Segoe UI"/>
      <w:color w:val="000000"/>
      <w:sz w:val="24"/>
      <w:szCs w:val="24"/>
    </w:rPr>
  </w:style>
  <w:style w:type="character" w:styleId="Fett">
    <w:name w:val="Strong"/>
    <w:uiPriority w:val="22"/>
    <w:qFormat/>
    <w:rsid w:val="006C0151"/>
    <w:rPr>
      <w:b/>
      <w:bCs/>
    </w:rPr>
  </w:style>
  <w:style w:type="character" w:customStyle="1" w:styleId="KopfzeileZchn">
    <w:name w:val="Kopfzeile Zchn"/>
    <w:link w:val="Kopfzeile"/>
    <w:rsid w:val="00D21CB6"/>
    <w:rPr>
      <w:rFonts w:ascii="Arial" w:hAnsi="Arial"/>
    </w:rPr>
  </w:style>
  <w:style w:type="character" w:customStyle="1" w:styleId="FuzeileZchn">
    <w:name w:val="Fußzeile Zchn"/>
    <w:link w:val="Fuzeile"/>
    <w:uiPriority w:val="99"/>
    <w:rsid w:val="003450C4"/>
    <w:rPr>
      <w:rFonts w:ascii="Arial" w:hAnsi="Arial"/>
    </w:rPr>
  </w:style>
  <w:style w:type="character" w:styleId="Zeilennummer">
    <w:name w:val="line number"/>
    <w:rsid w:val="00383D46"/>
  </w:style>
  <w:style w:type="paragraph" w:styleId="Listenabsatz">
    <w:name w:val="List Paragraph"/>
    <w:basedOn w:val="Standard"/>
    <w:uiPriority w:val="34"/>
    <w:qFormat/>
    <w:rsid w:val="00AC0AD6"/>
    <w:pPr>
      <w:ind w:left="720"/>
      <w:contextualSpacing/>
    </w:pPr>
  </w:style>
  <w:style w:type="character" w:customStyle="1" w:styleId="berschrift2Zchn">
    <w:name w:val="Überschrift 2 Zchn"/>
    <w:basedOn w:val="Absatz-Standardschriftart"/>
    <w:link w:val="berschrift2"/>
    <w:uiPriority w:val="9"/>
    <w:rsid w:val="0012415D"/>
    <w:rPr>
      <w:rFonts w:asciiTheme="majorHAnsi" w:eastAsiaTheme="majorEastAsia" w:hAnsiTheme="majorHAnsi" w:cstheme="majorBidi"/>
      <w:color w:val="365F91" w:themeColor="accent1" w:themeShade="BF"/>
      <w:sz w:val="26"/>
      <w:szCs w:val="26"/>
      <w:lang w:eastAsia="en-US"/>
    </w:rPr>
  </w:style>
  <w:style w:type="character" w:customStyle="1" w:styleId="berschrift3Zchn">
    <w:name w:val="Überschrift 3 Zchn"/>
    <w:basedOn w:val="Absatz-Standardschriftart"/>
    <w:link w:val="berschrift3"/>
    <w:semiHidden/>
    <w:rsid w:val="0012415D"/>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Absatz-Standardschriftart"/>
    <w:rsid w:val="0012415D"/>
  </w:style>
  <w:style w:type="paragraph" w:styleId="StandardWeb">
    <w:name w:val="Normal (Web)"/>
    <w:basedOn w:val="Standard"/>
    <w:uiPriority w:val="99"/>
    <w:unhideWhenUsed/>
    <w:rsid w:val="0012415D"/>
    <w:pPr>
      <w:spacing w:before="100" w:beforeAutospacing="1" w:after="100" w:afterAutospacing="1"/>
    </w:pPr>
    <w:rPr>
      <w:rFonts w:ascii="Times New Roman" w:hAnsi="Times New Roman"/>
      <w:sz w:val="24"/>
      <w:szCs w:val="24"/>
    </w:rPr>
  </w:style>
  <w:style w:type="character" w:styleId="Kommentarzeichen">
    <w:name w:val="annotation reference"/>
    <w:basedOn w:val="Absatz-Standardschriftart"/>
    <w:uiPriority w:val="99"/>
    <w:semiHidden/>
    <w:unhideWhenUsed/>
    <w:rsid w:val="00E37487"/>
    <w:rPr>
      <w:sz w:val="16"/>
      <w:szCs w:val="16"/>
    </w:rPr>
  </w:style>
  <w:style w:type="paragraph" w:styleId="Kommentartext">
    <w:name w:val="annotation text"/>
    <w:basedOn w:val="Standard"/>
    <w:link w:val="KommentartextZchn"/>
    <w:uiPriority w:val="99"/>
    <w:unhideWhenUsed/>
    <w:rsid w:val="00E37487"/>
  </w:style>
  <w:style w:type="character" w:customStyle="1" w:styleId="KommentartextZchn">
    <w:name w:val="Kommentartext Zchn"/>
    <w:basedOn w:val="Absatz-Standardschriftart"/>
    <w:link w:val="Kommentartext"/>
    <w:rsid w:val="00E37487"/>
    <w:rPr>
      <w:rFonts w:ascii="Arial" w:hAnsi="Arial"/>
    </w:rPr>
  </w:style>
  <w:style w:type="paragraph" w:styleId="Kommentarthema">
    <w:name w:val="annotation subject"/>
    <w:basedOn w:val="Kommentartext"/>
    <w:next w:val="Kommentartext"/>
    <w:link w:val="KommentarthemaZchn"/>
    <w:semiHidden/>
    <w:unhideWhenUsed/>
    <w:rsid w:val="00E37487"/>
    <w:rPr>
      <w:b/>
      <w:bCs/>
    </w:rPr>
  </w:style>
  <w:style w:type="character" w:customStyle="1" w:styleId="KommentarthemaZchn">
    <w:name w:val="Kommentarthema Zchn"/>
    <w:basedOn w:val="KommentartextZchn"/>
    <w:link w:val="Kommentarthema"/>
    <w:semiHidden/>
    <w:rsid w:val="00E37487"/>
    <w:rPr>
      <w:rFonts w:ascii="Arial" w:hAnsi="Arial"/>
      <w:b/>
      <w:bCs/>
    </w:rPr>
  </w:style>
  <w:style w:type="character" w:styleId="Funotenzeichen">
    <w:name w:val="footnote reference"/>
    <w:uiPriority w:val="99"/>
    <w:unhideWhenUsed/>
    <w:rsid w:val="0056649C"/>
    <w:rPr>
      <w:vertAlign w:val="superscript"/>
    </w:rPr>
  </w:style>
  <w:style w:type="paragraph" w:styleId="Funotentext">
    <w:name w:val="footnote text"/>
    <w:basedOn w:val="Standard"/>
    <w:link w:val="FunotentextZchn"/>
    <w:uiPriority w:val="99"/>
    <w:unhideWhenUsed/>
    <w:rsid w:val="0056649C"/>
    <w:pPr>
      <w:suppressAutoHyphens/>
    </w:pPr>
    <w:rPr>
      <w:rFonts w:ascii="Calibri" w:hAnsi="Calibri"/>
      <w:lang w:eastAsia="zh-CN"/>
    </w:rPr>
  </w:style>
  <w:style w:type="character" w:customStyle="1" w:styleId="FunotentextZchn">
    <w:name w:val="Fußnotentext Zchn"/>
    <w:basedOn w:val="Absatz-Standardschriftart"/>
    <w:link w:val="Funotentext"/>
    <w:uiPriority w:val="99"/>
    <w:rsid w:val="0056649C"/>
    <w:rPr>
      <w:rFonts w:ascii="Calibri" w:hAnsi="Calibri"/>
      <w:lang w:eastAsia="zh-CN"/>
    </w:rPr>
  </w:style>
  <w:style w:type="paragraph" w:styleId="berarbeitung">
    <w:name w:val="Revision"/>
    <w:hidden/>
    <w:uiPriority w:val="99"/>
    <w:semiHidden/>
    <w:rsid w:val="006057C6"/>
    <w:rPr>
      <w:rFonts w:ascii="Arial" w:hAnsi="Arial"/>
    </w:rPr>
  </w:style>
  <w:style w:type="paragraph" w:customStyle="1" w:styleId="font-claude-response-body">
    <w:name w:val="font-claude-response-body"/>
    <w:basedOn w:val="Standard"/>
    <w:rsid w:val="00AA5448"/>
    <w:pPr>
      <w:spacing w:before="100" w:beforeAutospacing="1" w:after="100" w:afterAutospacing="1"/>
    </w:pPr>
    <w:rPr>
      <w:rFonts w:ascii="Times New Roman" w:hAnsi="Times New Roman"/>
      <w:sz w:val="24"/>
      <w:szCs w:val="24"/>
    </w:rPr>
  </w:style>
  <w:style w:type="paragraph" w:customStyle="1" w:styleId="my-2">
    <w:name w:val="my-2"/>
    <w:basedOn w:val="Standard"/>
    <w:rsid w:val="006A790B"/>
    <w:pPr>
      <w:spacing w:before="100" w:beforeAutospacing="1" w:after="100" w:afterAutospacing="1"/>
    </w:pPr>
    <w:rPr>
      <w:rFonts w:ascii="Times New Roman" w:hAnsi="Times New Roman"/>
      <w:color w:val="auto"/>
      <w:sz w:val="24"/>
      <w:szCs w:val="24"/>
    </w:rPr>
  </w:style>
  <w:style w:type="character" w:customStyle="1" w:styleId="KommentartextZchn1">
    <w:name w:val="Kommentartext Zchn1"/>
    <w:uiPriority w:val="99"/>
    <w:rsid w:val="006D2E16"/>
    <w:rPr>
      <w:rFonts w:ascii="Calibri" w:eastAsia="Times New Roman" w:hAnsi="Calibri" w:cs="Times New Roman"/>
      <w:sz w:val="20"/>
      <w:szCs w:val="20"/>
      <w:lang w:val="en-US" w:eastAsia="zh-CN"/>
    </w:rPr>
  </w:style>
  <w:style w:type="paragraph" w:styleId="Titel">
    <w:name w:val="Title"/>
    <w:basedOn w:val="Standard"/>
    <w:next w:val="Standard"/>
    <w:link w:val="TitelZchn"/>
    <w:qFormat/>
    <w:rsid w:val="00FE09A8"/>
    <w:pPr>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rsid w:val="00FE09A8"/>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rsid w:val="00C756F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224">
      <w:bodyDiv w:val="1"/>
      <w:marLeft w:val="0"/>
      <w:marRight w:val="0"/>
      <w:marTop w:val="0"/>
      <w:marBottom w:val="0"/>
      <w:divBdr>
        <w:top w:val="none" w:sz="0" w:space="0" w:color="auto"/>
        <w:left w:val="none" w:sz="0" w:space="0" w:color="auto"/>
        <w:bottom w:val="none" w:sz="0" w:space="0" w:color="auto"/>
        <w:right w:val="none" w:sz="0" w:space="0" w:color="auto"/>
      </w:divBdr>
    </w:div>
    <w:div w:id="74983139">
      <w:bodyDiv w:val="1"/>
      <w:marLeft w:val="0"/>
      <w:marRight w:val="0"/>
      <w:marTop w:val="0"/>
      <w:marBottom w:val="0"/>
      <w:divBdr>
        <w:top w:val="none" w:sz="0" w:space="0" w:color="auto"/>
        <w:left w:val="none" w:sz="0" w:space="0" w:color="auto"/>
        <w:bottom w:val="none" w:sz="0" w:space="0" w:color="auto"/>
        <w:right w:val="none" w:sz="0" w:space="0" w:color="auto"/>
      </w:divBdr>
    </w:div>
    <w:div w:id="138037362">
      <w:bodyDiv w:val="1"/>
      <w:marLeft w:val="0"/>
      <w:marRight w:val="0"/>
      <w:marTop w:val="0"/>
      <w:marBottom w:val="0"/>
      <w:divBdr>
        <w:top w:val="none" w:sz="0" w:space="0" w:color="auto"/>
        <w:left w:val="none" w:sz="0" w:space="0" w:color="auto"/>
        <w:bottom w:val="none" w:sz="0" w:space="0" w:color="auto"/>
        <w:right w:val="none" w:sz="0" w:space="0" w:color="auto"/>
      </w:divBdr>
      <w:divsChild>
        <w:div w:id="551501367">
          <w:marLeft w:val="0"/>
          <w:marRight w:val="0"/>
          <w:marTop w:val="0"/>
          <w:marBottom w:val="0"/>
          <w:divBdr>
            <w:top w:val="none" w:sz="0" w:space="0" w:color="auto"/>
            <w:left w:val="none" w:sz="0" w:space="0" w:color="auto"/>
            <w:bottom w:val="none" w:sz="0" w:space="0" w:color="auto"/>
            <w:right w:val="none" w:sz="0" w:space="0" w:color="auto"/>
          </w:divBdr>
        </w:div>
        <w:div w:id="978262114">
          <w:marLeft w:val="0"/>
          <w:marRight w:val="0"/>
          <w:marTop w:val="0"/>
          <w:marBottom w:val="0"/>
          <w:divBdr>
            <w:top w:val="none" w:sz="0" w:space="0" w:color="auto"/>
            <w:left w:val="none" w:sz="0" w:space="0" w:color="auto"/>
            <w:bottom w:val="none" w:sz="0" w:space="0" w:color="auto"/>
            <w:right w:val="none" w:sz="0" w:space="0" w:color="auto"/>
          </w:divBdr>
        </w:div>
      </w:divsChild>
    </w:div>
    <w:div w:id="165368606">
      <w:bodyDiv w:val="1"/>
      <w:marLeft w:val="0"/>
      <w:marRight w:val="0"/>
      <w:marTop w:val="0"/>
      <w:marBottom w:val="0"/>
      <w:divBdr>
        <w:top w:val="none" w:sz="0" w:space="0" w:color="auto"/>
        <w:left w:val="none" w:sz="0" w:space="0" w:color="auto"/>
        <w:bottom w:val="none" w:sz="0" w:space="0" w:color="auto"/>
        <w:right w:val="none" w:sz="0" w:space="0" w:color="auto"/>
      </w:divBdr>
    </w:div>
    <w:div w:id="176311361">
      <w:bodyDiv w:val="1"/>
      <w:marLeft w:val="0"/>
      <w:marRight w:val="0"/>
      <w:marTop w:val="0"/>
      <w:marBottom w:val="0"/>
      <w:divBdr>
        <w:top w:val="none" w:sz="0" w:space="0" w:color="auto"/>
        <w:left w:val="none" w:sz="0" w:space="0" w:color="auto"/>
        <w:bottom w:val="none" w:sz="0" w:space="0" w:color="auto"/>
        <w:right w:val="none" w:sz="0" w:space="0" w:color="auto"/>
      </w:divBdr>
      <w:divsChild>
        <w:div w:id="1094592014">
          <w:marLeft w:val="0"/>
          <w:marRight w:val="0"/>
          <w:marTop w:val="0"/>
          <w:marBottom w:val="0"/>
          <w:divBdr>
            <w:top w:val="none" w:sz="0" w:space="0" w:color="auto"/>
            <w:left w:val="none" w:sz="0" w:space="0" w:color="auto"/>
            <w:bottom w:val="none" w:sz="0" w:space="0" w:color="auto"/>
            <w:right w:val="none" w:sz="0" w:space="0" w:color="auto"/>
          </w:divBdr>
          <w:divsChild>
            <w:div w:id="234635407">
              <w:marLeft w:val="0"/>
              <w:marRight w:val="0"/>
              <w:marTop w:val="0"/>
              <w:marBottom w:val="0"/>
              <w:divBdr>
                <w:top w:val="none" w:sz="0" w:space="0" w:color="auto"/>
                <w:left w:val="none" w:sz="0" w:space="0" w:color="auto"/>
                <w:bottom w:val="none" w:sz="0" w:space="0" w:color="auto"/>
                <w:right w:val="none" w:sz="0" w:space="0" w:color="auto"/>
              </w:divBdr>
              <w:divsChild>
                <w:div w:id="14152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7383919">
      <w:bodyDiv w:val="1"/>
      <w:marLeft w:val="0"/>
      <w:marRight w:val="0"/>
      <w:marTop w:val="0"/>
      <w:marBottom w:val="0"/>
      <w:divBdr>
        <w:top w:val="none" w:sz="0" w:space="0" w:color="auto"/>
        <w:left w:val="none" w:sz="0" w:space="0" w:color="auto"/>
        <w:bottom w:val="none" w:sz="0" w:space="0" w:color="auto"/>
        <w:right w:val="none" w:sz="0" w:space="0" w:color="auto"/>
      </w:divBdr>
    </w:div>
    <w:div w:id="448279618">
      <w:bodyDiv w:val="1"/>
      <w:marLeft w:val="0"/>
      <w:marRight w:val="0"/>
      <w:marTop w:val="0"/>
      <w:marBottom w:val="0"/>
      <w:divBdr>
        <w:top w:val="none" w:sz="0" w:space="0" w:color="auto"/>
        <w:left w:val="none" w:sz="0" w:space="0" w:color="auto"/>
        <w:bottom w:val="none" w:sz="0" w:space="0" w:color="auto"/>
        <w:right w:val="none" w:sz="0" w:space="0" w:color="auto"/>
      </w:divBdr>
    </w:div>
    <w:div w:id="501552544">
      <w:bodyDiv w:val="1"/>
      <w:marLeft w:val="0"/>
      <w:marRight w:val="0"/>
      <w:marTop w:val="0"/>
      <w:marBottom w:val="0"/>
      <w:divBdr>
        <w:top w:val="none" w:sz="0" w:space="0" w:color="auto"/>
        <w:left w:val="none" w:sz="0" w:space="0" w:color="auto"/>
        <w:bottom w:val="none" w:sz="0" w:space="0" w:color="auto"/>
        <w:right w:val="none" w:sz="0" w:space="0" w:color="auto"/>
      </w:divBdr>
    </w:div>
    <w:div w:id="555047967">
      <w:bodyDiv w:val="1"/>
      <w:marLeft w:val="0"/>
      <w:marRight w:val="0"/>
      <w:marTop w:val="0"/>
      <w:marBottom w:val="0"/>
      <w:divBdr>
        <w:top w:val="none" w:sz="0" w:space="0" w:color="auto"/>
        <w:left w:val="none" w:sz="0" w:space="0" w:color="auto"/>
        <w:bottom w:val="none" w:sz="0" w:space="0" w:color="auto"/>
        <w:right w:val="none" w:sz="0" w:space="0" w:color="auto"/>
      </w:divBdr>
    </w:div>
    <w:div w:id="557474405">
      <w:bodyDiv w:val="1"/>
      <w:marLeft w:val="0"/>
      <w:marRight w:val="0"/>
      <w:marTop w:val="0"/>
      <w:marBottom w:val="0"/>
      <w:divBdr>
        <w:top w:val="none" w:sz="0" w:space="0" w:color="auto"/>
        <w:left w:val="none" w:sz="0" w:space="0" w:color="auto"/>
        <w:bottom w:val="none" w:sz="0" w:space="0" w:color="auto"/>
        <w:right w:val="none" w:sz="0" w:space="0" w:color="auto"/>
      </w:divBdr>
      <w:divsChild>
        <w:div w:id="692413508">
          <w:marLeft w:val="0"/>
          <w:marRight w:val="0"/>
          <w:marTop w:val="0"/>
          <w:marBottom w:val="0"/>
          <w:divBdr>
            <w:top w:val="none" w:sz="0" w:space="0" w:color="auto"/>
            <w:left w:val="none" w:sz="0" w:space="0" w:color="auto"/>
            <w:bottom w:val="none" w:sz="0" w:space="0" w:color="auto"/>
            <w:right w:val="none" w:sz="0" w:space="0" w:color="auto"/>
          </w:divBdr>
          <w:divsChild>
            <w:div w:id="828716117">
              <w:marLeft w:val="0"/>
              <w:marRight w:val="0"/>
              <w:marTop w:val="0"/>
              <w:marBottom w:val="0"/>
              <w:divBdr>
                <w:top w:val="none" w:sz="0" w:space="0" w:color="auto"/>
                <w:left w:val="none" w:sz="0" w:space="0" w:color="auto"/>
                <w:bottom w:val="none" w:sz="0" w:space="0" w:color="auto"/>
                <w:right w:val="none" w:sz="0" w:space="0" w:color="auto"/>
              </w:divBdr>
              <w:divsChild>
                <w:div w:id="84023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286882">
      <w:bodyDiv w:val="1"/>
      <w:marLeft w:val="0"/>
      <w:marRight w:val="0"/>
      <w:marTop w:val="0"/>
      <w:marBottom w:val="0"/>
      <w:divBdr>
        <w:top w:val="none" w:sz="0" w:space="0" w:color="auto"/>
        <w:left w:val="none" w:sz="0" w:space="0" w:color="auto"/>
        <w:bottom w:val="none" w:sz="0" w:space="0" w:color="auto"/>
        <w:right w:val="none" w:sz="0" w:space="0" w:color="auto"/>
      </w:divBdr>
    </w:div>
    <w:div w:id="607785245">
      <w:bodyDiv w:val="1"/>
      <w:marLeft w:val="0"/>
      <w:marRight w:val="0"/>
      <w:marTop w:val="0"/>
      <w:marBottom w:val="0"/>
      <w:divBdr>
        <w:top w:val="none" w:sz="0" w:space="0" w:color="auto"/>
        <w:left w:val="none" w:sz="0" w:space="0" w:color="auto"/>
        <w:bottom w:val="none" w:sz="0" w:space="0" w:color="auto"/>
        <w:right w:val="none" w:sz="0" w:space="0" w:color="auto"/>
      </w:divBdr>
    </w:div>
    <w:div w:id="658924053">
      <w:bodyDiv w:val="1"/>
      <w:marLeft w:val="0"/>
      <w:marRight w:val="0"/>
      <w:marTop w:val="0"/>
      <w:marBottom w:val="0"/>
      <w:divBdr>
        <w:top w:val="none" w:sz="0" w:space="0" w:color="auto"/>
        <w:left w:val="none" w:sz="0" w:space="0" w:color="auto"/>
        <w:bottom w:val="none" w:sz="0" w:space="0" w:color="auto"/>
        <w:right w:val="none" w:sz="0" w:space="0" w:color="auto"/>
      </w:divBdr>
    </w:div>
    <w:div w:id="660281997">
      <w:bodyDiv w:val="1"/>
      <w:marLeft w:val="0"/>
      <w:marRight w:val="0"/>
      <w:marTop w:val="0"/>
      <w:marBottom w:val="0"/>
      <w:divBdr>
        <w:top w:val="none" w:sz="0" w:space="0" w:color="auto"/>
        <w:left w:val="none" w:sz="0" w:space="0" w:color="auto"/>
        <w:bottom w:val="none" w:sz="0" w:space="0" w:color="auto"/>
        <w:right w:val="none" w:sz="0" w:space="0" w:color="auto"/>
      </w:divBdr>
      <w:divsChild>
        <w:div w:id="249698884">
          <w:marLeft w:val="0"/>
          <w:marRight w:val="0"/>
          <w:marTop w:val="0"/>
          <w:marBottom w:val="0"/>
          <w:divBdr>
            <w:top w:val="none" w:sz="0" w:space="0" w:color="auto"/>
            <w:left w:val="none" w:sz="0" w:space="0" w:color="auto"/>
            <w:bottom w:val="none" w:sz="0" w:space="0" w:color="auto"/>
            <w:right w:val="none" w:sz="0" w:space="0" w:color="auto"/>
          </w:divBdr>
          <w:divsChild>
            <w:div w:id="2118207180">
              <w:marLeft w:val="0"/>
              <w:marRight w:val="0"/>
              <w:marTop w:val="0"/>
              <w:marBottom w:val="0"/>
              <w:divBdr>
                <w:top w:val="none" w:sz="0" w:space="0" w:color="auto"/>
                <w:left w:val="none" w:sz="0" w:space="0" w:color="auto"/>
                <w:bottom w:val="none" w:sz="0" w:space="0" w:color="auto"/>
                <w:right w:val="none" w:sz="0" w:space="0" w:color="auto"/>
              </w:divBdr>
              <w:divsChild>
                <w:div w:id="912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249067">
      <w:bodyDiv w:val="1"/>
      <w:marLeft w:val="0"/>
      <w:marRight w:val="0"/>
      <w:marTop w:val="0"/>
      <w:marBottom w:val="0"/>
      <w:divBdr>
        <w:top w:val="none" w:sz="0" w:space="0" w:color="auto"/>
        <w:left w:val="none" w:sz="0" w:space="0" w:color="auto"/>
        <w:bottom w:val="none" w:sz="0" w:space="0" w:color="auto"/>
        <w:right w:val="none" w:sz="0" w:space="0" w:color="auto"/>
      </w:divBdr>
      <w:divsChild>
        <w:div w:id="432826673">
          <w:marLeft w:val="0"/>
          <w:marRight w:val="0"/>
          <w:marTop w:val="0"/>
          <w:marBottom w:val="0"/>
          <w:divBdr>
            <w:top w:val="none" w:sz="0" w:space="0" w:color="auto"/>
            <w:left w:val="none" w:sz="0" w:space="0" w:color="auto"/>
            <w:bottom w:val="none" w:sz="0" w:space="0" w:color="auto"/>
            <w:right w:val="none" w:sz="0" w:space="0" w:color="auto"/>
          </w:divBdr>
        </w:div>
      </w:divsChild>
    </w:div>
    <w:div w:id="920329542">
      <w:bodyDiv w:val="1"/>
      <w:marLeft w:val="0"/>
      <w:marRight w:val="0"/>
      <w:marTop w:val="0"/>
      <w:marBottom w:val="0"/>
      <w:divBdr>
        <w:top w:val="none" w:sz="0" w:space="0" w:color="auto"/>
        <w:left w:val="none" w:sz="0" w:space="0" w:color="auto"/>
        <w:bottom w:val="none" w:sz="0" w:space="0" w:color="auto"/>
        <w:right w:val="none" w:sz="0" w:space="0" w:color="auto"/>
      </w:divBdr>
    </w:div>
    <w:div w:id="1053966215">
      <w:bodyDiv w:val="1"/>
      <w:marLeft w:val="0"/>
      <w:marRight w:val="0"/>
      <w:marTop w:val="0"/>
      <w:marBottom w:val="0"/>
      <w:divBdr>
        <w:top w:val="none" w:sz="0" w:space="0" w:color="auto"/>
        <w:left w:val="none" w:sz="0" w:space="0" w:color="auto"/>
        <w:bottom w:val="none" w:sz="0" w:space="0" w:color="auto"/>
        <w:right w:val="none" w:sz="0" w:space="0" w:color="auto"/>
      </w:divBdr>
    </w:div>
    <w:div w:id="1223254637">
      <w:bodyDiv w:val="1"/>
      <w:marLeft w:val="0"/>
      <w:marRight w:val="0"/>
      <w:marTop w:val="0"/>
      <w:marBottom w:val="0"/>
      <w:divBdr>
        <w:top w:val="none" w:sz="0" w:space="0" w:color="auto"/>
        <w:left w:val="none" w:sz="0" w:space="0" w:color="auto"/>
        <w:bottom w:val="none" w:sz="0" w:space="0" w:color="auto"/>
        <w:right w:val="none" w:sz="0" w:space="0" w:color="auto"/>
      </w:divBdr>
    </w:div>
    <w:div w:id="1228346244">
      <w:bodyDiv w:val="1"/>
      <w:marLeft w:val="0"/>
      <w:marRight w:val="0"/>
      <w:marTop w:val="0"/>
      <w:marBottom w:val="0"/>
      <w:divBdr>
        <w:top w:val="none" w:sz="0" w:space="0" w:color="auto"/>
        <w:left w:val="none" w:sz="0" w:space="0" w:color="auto"/>
        <w:bottom w:val="none" w:sz="0" w:space="0" w:color="auto"/>
        <w:right w:val="none" w:sz="0" w:space="0" w:color="auto"/>
      </w:divBdr>
      <w:divsChild>
        <w:div w:id="425657022">
          <w:marLeft w:val="0"/>
          <w:marRight w:val="0"/>
          <w:marTop w:val="0"/>
          <w:marBottom w:val="0"/>
          <w:divBdr>
            <w:top w:val="none" w:sz="0" w:space="0" w:color="auto"/>
            <w:left w:val="none" w:sz="0" w:space="0" w:color="auto"/>
            <w:bottom w:val="none" w:sz="0" w:space="0" w:color="auto"/>
            <w:right w:val="none" w:sz="0" w:space="0" w:color="auto"/>
          </w:divBdr>
        </w:div>
        <w:div w:id="530925174">
          <w:marLeft w:val="0"/>
          <w:marRight w:val="0"/>
          <w:marTop w:val="0"/>
          <w:marBottom w:val="0"/>
          <w:divBdr>
            <w:top w:val="none" w:sz="0" w:space="0" w:color="auto"/>
            <w:left w:val="none" w:sz="0" w:space="0" w:color="auto"/>
            <w:bottom w:val="none" w:sz="0" w:space="0" w:color="auto"/>
            <w:right w:val="none" w:sz="0" w:space="0" w:color="auto"/>
          </w:divBdr>
        </w:div>
      </w:divsChild>
    </w:div>
    <w:div w:id="1267619434">
      <w:bodyDiv w:val="1"/>
      <w:marLeft w:val="0"/>
      <w:marRight w:val="0"/>
      <w:marTop w:val="0"/>
      <w:marBottom w:val="0"/>
      <w:divBdr>
        <w:top w:val="none" w:sz="0" w:space="0" w:color="auto"/>
        <w:left w:val="none" w:sz="0" w:space="0" w:color="auto"/>
        <w:bottom w:val="none" w:sz="0" w:space="0" w:color="auto"/>
        <w:right w:val="none" w:sz="0" w:space="0" w:color="auto"/>
      </w:divBdr>
    </w:div>
    <w:div w:id="1345744430">
      <w:bodyDiv w:val="1"/>
      <w:marLeft w:val="0"/>
      <w:marRight w:val="0"/>
      <w:marTop w:val="0"/>
      <w:marBottom w:val="0"/>
      <w:divBdr>
        <w:top w:val="none" w:sz="0" w:space="0" w:color="auto"/>
        <w:left w:val="none" w:sz="0" w:space="0" w:color="auto"/>
        <w:bottom w:val="none" w:sz="0" w:space="0" w:color="auto"/>
        <w:right w:val="none" w:sz="0" w:space="0" w:color="auto"/>
      </w:divBdr>
    </w:div>
    <w:div w:id="1419592952">
      <w:bodyDiv w:val="1"/>
      <w:marLeft w:val="0"/>
      <w:marRight w:val="0"/>
      <w:marTop w:val="0"/>
      <w:marBottom w:val="0"/>
      <w:divBdr>
        <w:top w:val="none" w:sz="0" w:space="0" w:color="auto"/>
        <w:left w:val="none" w:sz="0" w:space="0" w:color="auto"/>
        <w:bottom w:val="none" w:sz="0" w:space="0" w:color="auto"/>
        <w:right w:val="none" w:sz="0" w:space="0" w:color="auto"/>
      </w:divBdr>
      <w:divsChild>
        <w:div w:id="1846507013">
          <w:marLeft w:val="0"/>
          <w:marRight w:val="0"/>
          <w:marTop w:val="0"/>
          <w:marBottom w:val="0"/>
          <w:divBdr>
            <w:top w:val="none" w:sz="0" w:space="0" w:color="auto"/>
            <w:left w:val="none" w:sz="0" w:space="0" w:color="auto"/>
            <w:bottom w:val="none" w:sz="0" w:space="0" w:color="auto"/>
            <w:right w:val="none" w:sz="0" w:space="0" w:color="auto"/>
          </w:divBdr>
          <w:divsChild>
            <w:div w:id="1560289041">
              <w:marLeft w:val="0"/>
              <w:marRight w:val="0"/>
              <w:marTop w:val="0"/>
              <w:marBottom w:val="0"/>
              <w:divBdr>
                <w:top w:val="none" w:sz="0" w:space="0" w:color="auto"/>
                <w:left w:val="none" w:sz="0" w:space="0" w:color="auto"/>
                <w:bottom w:val="none" w:sz="0" w:space="0" w:color="auto"/>
                <w:right w:val="none" w:sz="0" w:space="0" w:color="auto"/>
              </w:divBdr>
              <w:divsChild>
                <w:div w:id="19120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852604">
      <w:bodyDiv w:val="1"/>
      <w:marLeft w:val="0"/>
      <w:marRight w:val="0"/>
      <w:marTop w:val="0"/>
      <w:marBottom w:val="0"/>
      <w:divBdr>
        <w:top w:val="none" w:sz="0" w:space="0" w:color="auto"/>
        <w:left w:val="none" w:sz="0" w:space="0" w:color="auto"/>
        <w:bottom w:val="none" w:sz="0" w:space="0" w:color="auto"/>
        <w:right w:val="none" w:sz="0" w:space="0" w:color="auto"/>
      </w:divBdr>
      <w:divsChild>
        <w:div w:id="1439518608">
          <w:marLeft w:val="0"/>
          <w:marRight w:val="0"/>
          <w:marTop w:val="0"/>
          <w:marBottom w:val="0"/>
          <w:divBdr>
            <w:top w:val="none" w:sz="0" w:space="0" w:color="auto"/>
            <w:left w:val="none" w:sz="0" w:space="0" w:color="auto"/>
            <w:bottom w:val="none" w:sz="0" w:space="0" w:color="auto"/>
            <w:right w:val="none" w:sz="0" w:space="0" w:color="auto"/>
          </w:divBdr>
        </w:div>
      </w:divsChild>
    </w:div>
    <w:div w:id="1718431159">
      <w:bodyDiv w:val="1"/>
      <w:marLeft w:val="0"/>
      <w:marRight w:val="0"/>
      <w:marTop w:val="0"/>
      <w:marBottom w:val="0"/>
      <w:divBdr>
        <w:top w:val="none" w:sz="0" w:space="0" w:color="auto"/>
        <w:left w:val="none" w:sz="0" w:space="0" w:color="auto"/>
        <w:bottom w:val="none" w:sz="0" w:space="0" w:color="auto"/>
        <w:right w:val="none" w:sz="0" w:space="0" w:color="auto"/>
      </w:divBdr>
    </w:div>
    <w:div w:id="1799640740">
      <w:bodyDiv w:val="1"/>
      <w:marLeft w:val="0"/>
      <w:marRight w:val="0"/>
      <w:marTop w:val="0"/>
      <w:marBottom w:val="0"/>
      <w:divBdr>
        <w:top w:val="none" w:sz="0" w:space="0" w:color="auto"/>
        <w:left w:val="none" w:sz="0" w:space="0" w:color="auto"/>
        <w:bottom w:val="none" w:sz="0" w:space="0" w:color="auto"/>
        <w:right w:val="none" w:sz="0" w:space="0" w:color="auto"/>
      </w:divBdr>
    </w:div>
    <w:div w:id="1805150994">
      <w:bodyDiv w:val="1"/>
      <w:marLeft w:val="0"/>
      <w:marRight w:val="0"/>
      <w:marTop w:val="0"/>
      <w:marBottom w:val="0"/>
      <w:divBdr>
        <w:top w:val="none" w:sz="0" w:space="0" w:color="auto"/>
        <w:left w:val="none" w:sz="0" w:space="0" w:color="auto"/>
        <w:bottom w:val="none" w:sz="0" w:space="0" w:color="auto"/>
        <w:right w:val="none" w:sz="0" w:space="0" w:color="auto"/>
      </w:divBdr>
    </w:div>
    <w:div w:id="2076125373">
      <w:bodyDiv w:val="1"/>
      <w:marLeft w:val="0"/>
      <w:marRight w:val="0"/>
      <w:marTop w:val="0"/>
      <w:marBottom w:val="0"/>
      <w:divBdr>
        <w:top w:val="none" w:sz="0" w:space="0" w:color="auto"/>
        <w:left w:val="none" w:sz="0" w:space="0" w:color="auto"/>
        <w:bottom w:val="none" w:sz="0" w:space="0" w:color="auto"/>
        <w:right w:val="none" w:sz="0" w:space="0" w:color="auto"/>
      </w:divBdr>
      <w:divsChild>
        <w:div w:id="1215119574">
          <w:marLeft w:val="0"/>
          <w:marRight w:val="0"/>
          <w:marTop w:val="0"/>
          <w:marBottom w:val="0"/>
          <w:divBdr>
            <w:top w:val="none" w:sz="0" w:space="0" w:color="auto"/>
            <w:left w:val="none" w:sz="0" w:space="0" w:color="auto"/>
            <w:bottom w:val="none" w:sz="0" w:space="0" w:color="auto"/>
            <w:right w:val="none" w:sz="0" w:space="0" w:color="auto"/>
          </w:divBdr>
          <w:divsChild>
            <w:div w:id="1893692893">
              <w:marLeft w:val="0"/>
              <w:marRight w:val="0"/>
              <w:marTop w:val="0"/>
              <w:marBottom w:val="0"/>
              <w:divBdr>
                <w:top w:val="none" w:sz="0" w:space="0" w:color="auto"/>
                <w:left w:val="none" w:sz="0" w:space="0" w:color="auto"/>
                <w:bottom w:val="none" w:sz="0" w:space="0" w:color="auto"/>
                <w:right w:val="none" w:sz="0" w:space="0" w:color="auto"/>
              </w:divBdr>
              <w:divsChild>
                <w:div w:id="11221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70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5CD96691AEE9438653D0AE5175F0E7" ma:contentTypeVersion="9" ma:contentTypeDescription="Create a new document." ma:contentTypeScope="" ma:versionID="755fb5ae877c49f3a436b793227b6ee3">
  <xsd:schema xmlns:xsd="http://www.w3.org/2001/XMLSchema" xmlns:xs="http://www.w3.org/2001/XMLSchema" xmlns:p="http://schemas.microsoft.com/office/2006/metadata/properties" xmlns:ns3="56d3ed41-dff0-4924-a24f-4177e8df6360" targetNamespace="http://schemas.microsoft.com/office/2006/metadata/properties" ma:root="true" ma:fieldsID="1ba21a8ae779fcd19e8badd5b8612874" ns3:_="">
    <xsd:import namespace="56d3ed41-dff0-4924-a24f-4177e8df6360"/>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d3ed41-dff0-4924-a24f-4177e8df6360"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56d3ed41-dff0-4924-a24f-4177e8df6360" xsi:nil="true"/>
  </documentManagement>
</p:properties>
</file>

<file path=customXml/itemProps1.xml><?xml version="1.0" encoding="utf-8"?>
<ds:datastoreItem xmlns:ds="http://schemas.openxmlformats.org/officeDocument/2006/customXml" ds:itemID="{38BC866A-4362-4334-8347-63382A431C01}">
  <ds:schemaRefs>
    <ds:schemaRef ds:uri="http://schemas.microsoft.com/sharepoint/v3/contenttype/forms"/>
  </ds:schemaRefs>
</ds:datastoreItem>
</file>

<file path=customXml/itemProps2.xml><?xml version="1.0" encoding="utf-8"?>
<ds:datastoreItem xmlns:ds="http://schemas.openxmlformats.org/officeDocument/2006/customXml" ds:itemID="{DDBB94A6-3C2A-4FA9-848D-80B6F19B8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d3ed41-dff0-4924-a24f-4177e8df6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CF963F-B18C-4E14-B9E1-DFBA9BE7E3EF}">
  <ds:schemaRefs>
    <ds:schemaRef ds:uri="http://schemas.openxmlformats.org/officeDocument/2006/bibliography"/>
  </ds:schemaRefs>
</ds:datastoreItem>
</file>

<file path=customXml/itemProps4.xml><?xml version="1.0" encoding="utf-8"?>
<ds:datastoreItem xmlns:ds="http://schemas.openxmlformats.org/officeDocument/2006/customXml" ds:itemID="{DB7CC717-2E1D-4FC4-8EBA-2D239506BE92}">
  <ds:schemaRefs>
    <ds:schemaRef ds:uri="http://schemas.microsoft.com/office/2006/metadata/properties"/>
    <ds:schemaRef ds:uri="http://schemas.microsoft.com/office/infopath/2007/PartnerControls"/>
    <ds:schemaRef ds:uri="56d3ed41-dff0-4924-a24f-4177e8df636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3647</Words>
  <Characters>22982</Characters>
  <Application>Microsoft Office Word</Application>
  <DocSecurity>0</DocSecurity>
  <Lines>191</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Startvergabevermerk</vt:lpstr>
      <vt:lpstr>Startvergabevermerk</vt:lpstr>
    </vt:vector>
  </TitlesOfParts>
  <Manager/>
  <Company>SprinD GmbH</Company>
  <LinksUpToDate>false</LinksUpToDate>
  <CharactersWithSpaces>26576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Startvergabevermerk</dc:title>
  <dc:subject>Dokument 1</dc:subject>
  <dc:creator>Carlo Wittig</dc:creator>
  <cp:keywords/>
  <dc:description/>
  <cp:lastModifiedBy>Dörn, Alik</cp:lastModifiedBy>
  <cp:revision>113</cp:revision>
  <cp:lastPrinted>2021-05-13T09:09:00Z</cp:lastPrinted>
  <dcterms:created xsi:type="dcterms:W3CDTF">2026-07-09T15:25:00Z</dcterms:created>
  <dcterms:modified xsi:type="dcterms:W3CDTF">2026-07-30T18:09:00Z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0x0101002E5CD96691AEE9438653D0AE5175F0E7</vt:lpwstr>
  </property>
  <property fmtid="{D5CDD505-2E9C-101B-9397-08002B2CF9AE}" pid="3" name="MediaServiceImageTags">
    <vt:lpwstr/>
  </property>
</Properties>
</file>